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08" w:rsidRDefault="001E5A08" w:rsidP="001E5A08">
      <w:pPr>
        <w:jc w:val="center"/>
        <w:rPr>
          <w:rFonts w:hint="eastAsia"/>
          <w:b/>
          <w:sz w:val="32"/>
          <w:szCs w:val="32"/>
        </w:rPr>
      </w:pPr>
      <w:r w:rsidRPr="001E5A08">
        <w:rPr>
          <w:rFonts w:hint="eastAsia"/>
          <w:b/>
          <w:sz w:val="32"/>
          <w:szCs w:val="32"/>
        </w:rPr>
        <w:t>2015</w:t>
      </w:r>
      <w:r w:rsidRPr="001E5A08">
        <w:rPr>
          <w:rFonts w:hint="eastAsia"/>
          <w:b/>
          <w:sz w:val="32"/>
          <w:szCs w:val="32"/>
        </w:rPr>
        <w:t>年安全生产法治建设工作要点</w:t>
      </w:r>
    </w:p>
    <w:p w:rsidR="001E5A08" w:rsidRPr="001E5A08" w:rsidRDefault="001E5A08" w:rsidP="001E5A08">
      <w:pPr>
        <w:jc w:val="center"/>
        <w:rPr>
          <w:rFonts w:hint="eastAsia"/>
          <w:b/>
          <w:sz w:val="32"/>
          <w:szCs w:val="32"/>
        </w:rPr>
      </w:pPr>
    </w:p>
    <w:p w:rsidR="001E5A08" w:rsidRPr="001E5A08" w:rsidRDefault="001E5A08" w:rsidP="001E5A08">
      <w:pPr>
        <w:ind w:firstLineChars="200" w:firstLine="600"/>
        <w:rPr>
          <w:rFonts w:hint="eastAsia"/>
          <w:sz w:val="30"/>
          <w:szCs w:val="30"/>
        </w:rPr>
      </w:pPr>
      <w:r w:rsidRPr="001E5A08">
        <w:rPr>
          <w:rFonts w:hint="eastAsia"/>
          <w:sz w:val="30"/>
          <w:szCs w:val="30"/>
        </w:rPr>
        <w:t>2015</w:t>
      </w:r>
      <w:r w:rsidRPr="001E5A08">
        <w:rPr>
          <w:rFonts w:hint="eastAsia"/>
          <w:sz w:val="30"/>
          <w:szCs w:val="30"/>
        </w:rPr>
        <w:t>年．全市安全生产法治建设工作要以“全面推进依法治国”重要战略为指针，以牢固树立“依法行政”、“依法治安”意识为核心动力，以继续深入宣</w:t>
      </w:r>
      <w:proofErr w:type="gramStart"/>
      <w:r w:rsidRPr="001E5A08">
        <w:rPr>
          <w:rFonts w:hint="eastAsia"/>
          <w:sz w:val="30"/>
          <w:szCs w:val="30"/>
        </w:rPr>
        <w:t>贯落实</w:t>
      </w:r>
      <w:proofErr w:type="gramEnd"/>
      <w:r w:rsidRPr="001E5A08">
        <w:rPr>
          <w:rFonts w:hint="eastAsia"/>
          <w:sz w:val="30"/>
          <w:szCs w:val="30"/>
        </w:rPr>
        <w:t>新修订的《安全生产法》为抓手，进一步强化安全生产行政执法工作能力建设、规范行政执法行为、提升行政执法能力和水平。</w:t>
      </w:r>
    </w:p>
    <w:p w:rsidR="001E5A08" w:rsidRPr="001E5A08" w:rsidRDefault="001E5A08" w:rsidP="001E5A08">
      <w:pPr>
        <w:ind w:firstLineChars="200" w:firstLine="600"/>
        <w:rPr>
          <w:rFonts w:hint="eastAsia"/>
          <w:sz w:val="30"/>
          <w:szCs w:val="30"/>
        </w:rPr>
      </w:pPr>
      <w:r w:rsidRPr="001E5A08">
        <w:rPr>
          <w:rFonts w:hint="eastAsia"/>
          <w:sz w:val="30"/>
          <w:szCs w:val="30"/>
        </w:rPr>
        <w:t>（一）探索研究行政执法指导监督新常态</w:t>
      </w:r>
    </w:p>
    <w:p w:rsidR="001E5A08" w:rsidRPr="001E5A08" w:rsidRDefault="001E5A08" w:rsidP="001E5A08">
      <w:pPr>
        <w:rPr>
          <w:rFonts w:hint="eastAsia"/>
          <w:sz w:val="30"/>
          <w:szCs w:val="30"/>
        </w:rPr>
      </w:pPr>
      <w:r w:rsidRPr="001E5A08">
        <w:rPr>
          <w:rFonts w:hint="eastAsia"/>
          <w:sz w:val="30"/>
          <w:szCs w:val="30"/>
        </w:rPr>
        <w:t>2013</w:t>
      </w:r>
      <w:r w:rsidRPr="001E5A08">
        <w:rPr>
          <w:rFonts w:hint="eastAsia"/>
          <w:sz w:val="30"/>
          <w:szCs w:val="30"/>
        </w:rPr>
        <w:t>年，全市安监系统借鉴省局模式对各县区、开发区（新区）安监局的行政执法工作进行交叉考评。交叉检查的形式摆脱了以往由上级安监部门考核下级安监部门的单一形式，转而由各县区、开发区（新区）安监局之间相互检查、相互考评、相互学习、相互提高。</w:t>
      </w:r>
    </w:p>
    <w:p w:rsidR="001E5A08" w:rsidRPr="001E5A08" w:rsidRDefault="001E5A08" w:rsidP="001E5A08">
      <w:pPr>
        <w:ind w:firstLineChars="200" w:firstLine="600"/>
        <w:rPr>
          <w:rFonts w:hint="eastAsia"/>
          <w:sz w:val="30"/>
          <w:szCs w:val="30"/>
        </w:rPr>
      </w:pPr>
      <w:r w:rsidRPr="001E5A08">
        <w:rPr>
          <w:rFonts w:hint="eastAsia"/>
          <w:sz w:val="30"/>
          <w:szCs w:val="30"/>
        </w:rPr>
        <w:t>2014</w:t>
      </w:r>
      <w:r w:rsidRPr="001E5A08">
        <w:rPr>
          <w:rFonts w:hint="eastAsia"/>
          <w:sz w:val="30"/>
          <w:szCs w:val="30"/>
        </w:rPr>
        <w:t>年，为深入贯彻市纪委关于行政执法整合工作精神，由市局有关领导牵头，将监察部门对县区生产安全事故调查处理情况督导工作、县区年度安全生产行政执法检查考评工作、县区安全生产应急救援调研工作等三项工作进行整合，形成了“一组人三项工作</w:t>
      </w:r>
      <w:proofErr w:type="gramStart"/>
      <w:r w:rsidRPr="001E5A08">
        <w:rPr>
          <w:rFonts w:hint="eastAsia"/>
          <w:sz w:val="30"/>
          <w:szCs w:val="30"/>
        </w:rPr>
        <w:t>”</w:t>
      </w:r>
      <w:proofErr w:type="gramEnd"/>
      <w:r w:rsidRPr="001E5A08">
        <w:rPr>
          <w:rFonts w:hint="eastAsia"/>
          <w:sz w:val="30"/>
          <w:szCs w:val="30"/>
        </w:rPr>
        <w:t>的工作机制，大大提高了工作效率，减轻了县区迎检工作负担，得到了各县区、开发区（新区）安监部门的一致好评。</w:t>
      </w:r>
    </w:p>
    <w:p w:rsidR="001E5A08" w:rsidRPr="001E5A08" w:rsidRDefault="001E5A08" w:rsidP="001E5A08">
      <w:pPr>
        <w:ind w:firstLineChars="200" w:firstLine="600"/>
        <w:rPr>
          <w:rFonts w:hint="eastAsia"/>
          <w:sz w:val="30"/>
          <w:szCs w:val="30"/>
        </w:rPr>
      </w:pPr>
      <w:r w:rsidRPr="001E5A08">
        <w:rPr>
          <w:rFonts w:hint="eastAsia"/>
          <w:sz w:val="30"/>
          <w:szCs w:val="30"/>
        </w:rPr>
        <w:t>2015</w:t>
      </w:r>
      <w:r w:rsidRPr="001E5A08">
        <w:rPr>
          <w:rFonts w:hint="eastAsia"/>
          <w:sz w:val="30"/>
          <w:szCs w:val="30"/>
        </w:rPr>
        <w:t>年，市局将进一步深入探索研究行政执法指导工作形式，特别是行政执法监督考核工作的新形势、新常态，从而进一</w:t>
      </w:r>
      <w:proofErr w:type="gramStart"/>
      <w:r w:rsidRPr="001E5A08">
        <w:rPr>
          <w:rFonts w:hint="eastAsia"/>
          <w:sz w:val="30"/>
          <w:szCs w:val="30"/>
        </w:rPr>
        <w:lastRenderedPageBreak/>
        <w:t>步规范</w:t>
      </w:r>
      <w:proofErr w:type="gramEnd"/>
      <w:r w:rsidRPr="001E5A08">
        <w:rPr>
          <w:rFonts w:hint="eastAsia"/>
          <w:sz w:val="30"/>
          <w:szCs w:val="30"/>
        </w:rPr>
        <w:t>各县区、开发区（新区）安监局安全生产行政执法工作，更加科学地开展行政执法评议考核，最终实现大大提升了行政执法工作效能的良好结果。</w:t>
      </w:r>
    </w:p>
    <w:p w:rsidR="001E5A08" w:rsidRPr="001E5A08" w:rsidRDefault="001E5A08" w:rsidP="001E5A08">
      <w:pPr>
        <w:ind w:firstLineChars="200" w:firstLine="600"/>
        <w:rPr>
          <w:rFonts w:hint="eastAsia"/>
          <w:sz w:val="30"/>
          <w:szCs w:val="30"/>
        </w:rPr>
      </w:pPr>
      <w:r w:rsidRPr="001E5A08">
        <w:rPr>
          <w:rFonts w:hint="eastAsia"/>
          <w:sz w:val="30"/>
          <w:szCs w:val="30"/>
        </w:rPr>
        <w:t>（二）进一步加大生产安全事故调查处理情况的统计核查和责任追究力度</w:t>
      </w:r>
    </w:p>
    <w:p w:rsidR="001E5A08" w:rsidRPr="001E5A08" w:rsidRDefault="001E5A08" w:rsidP="001E5A08">
      <w:pPr>
        <w:ind w:firstLineChars="200" w:firstLine="600"/>
        <w:rPr>
          <w:rFonts w:hint="eastAsia"/>
          <w:sz w:val="30"/>
          <w:szCs w:val="30"/>
        </w:rPr>
      </w:pPr>
      <w:r w:rsidRPr="001E5A08">
        <w:rPr>
          <w:rFonts w:hint="eastAsia"/>
          <w:sz w:val="30"/>
          <w:szCs w:val="30"/>
        </w:rPr>
        <w:t>结合</w:t>
      </w:r>
      <w:r w:rsidRPr="001E5A08">
        <w:rPr>
          <w:rFonts w:hint="eastAsia"/>
          <w:sz w:val="30"/>
          <w:szCs w:val="30"/>
        </w:rPr>
        <w:t>2014</w:t>
      </w:r>
      <w:r w:rsidRPr="001E5A08">
        <w:rPr>
          <w:rFonts w:hint="eastAsia"/>
          <w:sz w:val="30"/>
          <w:szCs w:val="30"/>
        </w:rPr>
        <w:t>年的考评情况，为进一步强化对生产安全事故调查处理情况的监督和统计，一是要强化政府部门及其领导，特别是基层政府部门及其领导的法治理念和责任意识。市局计划在</w:t>
      </w:r>
      <w:r w:rsidRPr="001E5A08">
        <w:rPr>
          <w:rFonts w:hint="eastAsia"/>
          <w:sz w:val="30"/>
          <w:szCs w:val="30"/>
        </w:rPr>
        <w:t>2015</w:t>
      </w:r>
      <w:r w:rsidRPr="001E5A08">
        <w:rPr>
          <w:rFonts w:hint="eastAsia"/>
          <w:sz w:val="30"/>
          <w:szCs w:val="30"/>
        </w:rPr>
        <w:t>年通过组织开办以市县区、开发区（新区）政府主要负责人，相关部门主要负责人为对象的；以学习新修订的《安全生产法》、国务院《生产安全事故报告和调查处理条例》、《江西省安全生产“党政同责、</w:t>
      </w:r>
      <w:r w:rsidRPr="001E5A08">
        <w:rPr>
          <w:rFonts w:hint="eastAsia"/>
          <w:sz w:val="30"/>
          <w:szCs w:val="30"/>
        </w:rPr>
        <w:t xml:space="preserve"> </w:t>
      </w:r>
      <w:r w:rsidRPr="001E5A08">
        <w:rPr>
          <w:rFonts w:hint="eastAsia"/>
          <w:sz w:val="30"/>
          <w:szCs w:val="30"/>
        </w:rPr>
        <w:t>一岗双责”暂行规定》、南昌市《关于印发南昌市关于贯彻落实</w:t>
      </w:r>
      <w:r w:rsidRPr="001E5A08">
        <w:rPr>
          <w:rFonts w:hint="eastAsia"/>
          <w:sz w:val="30"/>
          <w:szCs w:val="30"/>
        </w:rPr>
        <w:t>&lt;</w:t>
      </w:r>
      <w:r w:rsidRPr="001E5A08">
        <w:rPr>
          <w:rFonts w:hint="eastAsia"/>
          <w:sz w:val="30"/>
          <w:szCs w:val="30"/>
        </w:rPr>
        <w:t>江西省安全生产“党政同责、一岗双责”暂行规定</w:t>
      </w:r>
      <w:r w:rsidRPr="001E5A08">
        <w:rPr>
          <w:rFonts w:hint="eastAsia"/>
          <w:sz w:val="30"/>
          <w:szCs w:val="30"/>
        </w:rPr>
        <w:t>&gt;</w:t>
      </w:r>
      <w:r w:rsidRPr="001E5A08">
        <w:rPr>
          <w:rFonts w:hint="eastAsia"/>
          <w:sz w:val="30"/>
          <w:szCs w:val="30"/>
        </w:rPr>
        <w:t>的实施意见》等为主要内容的业务培训班，从思想意识上让政府及部门的“一把手”们牢固树立安全生产工作“依法行政是建设法治政府的基础”的意识。二是加强对生产安全事故调查处理情况的统计核查力度。市局计划制定《南昌市安监局生产安全事故调查处理情况的统计核查办法》，以制度的形式规范局机关和各县区、开发区（新区）生产安全事故调查处理情况的报备。通过统计表的方式，每季度收集整理生产安全事故调查处理情况，其中包括生产安全事故名称、发生日期、事故类型、事故等级、立案时间、调查时间、处罚情况、责任追究情况等具体</w:t>
      </w:r>
      <w:r w:rsidRPr="001E5A08">
        <w:rPr>
          <w:rFonts w:hint="eastAsia"/>
          <w:sz w:val="30"/>
          <w:szCs w:val="30"/>
        </w:rPr>
        <w:lastRenderedPageBreak/>
        <w:t>内容，市局将以此为依据不定期的进行核查。以确保市局能真实的掌握全市范围内生产安全事故调查处理情况，推动对安全生产领域违法违规行为的查处工作规范开展。三是强化生产安全事故调查处理情况统计上报责任追究。通过制定《南昌市安监局生产安全事故调查处理情况的统计核查责任追究制度》对不及时上报或者蓄意瞒报生产安全事故调查处理情况的部门单位，一经核查发现将联合监察部门对其进行相应的责任追究，并将生产安全事故调查处理情况统计上报纳入到县区年度安全生产考核体系到当中，采取“一票否决”，进一步推动生产安全事故调查处理工</w:t>
      </w:r>
      <w:proofErr w:type="gramStart"/>
      <w:r w:rsidRPr="001E5A08">
        <w:rPr>
          <w:rFonts w:hint="eastAsia"/>
          <w:sz w:val="30"/>
          <w:szCs w:val="30"/>
        </w:rPr>
        <w:t>作依法</w:t>
      </w:r>
      <w:proofErr w:type="gramEnd"/>
      <w:r w:rsidRPr="001E5A08">
        <w:rPr>
          <w:rFonts w:hint="eastAsia"/>
          <w:sz w:val="30"/>
          <w:szCs w:val="30"/>
        </w:rPr>
        <w:t>依规开展。</w:t>
      </w:r>
    </w:p>
    <w:p w:rsidR="001E5A08" w:rsidRPr="001E5A08" w:rsidRDefault="001E5A08" w:rsidP="001E5A08">
      <w:pPr>
        <w:ind w:firstLineChars="200" w:firstLine="600"/>
        <w:rPr>
          <w:rFonts w:hint="eastAsia"/>
          <w:sz w:val="30"/>
          <w:szCs w:val="30"/>
        </w:rPr>
      </w:pPr>
      <w:r w:rsidRPr="001E5A08">
        <w:rPr>
          <w:rFonts w:hint="eastAsia"/>
          <w:sz w:val="30"/>
          <w:szCs w:val="30"/>
        </w:rPr>
        <w:t>（三）进一步推动开发区（新区）安全生产行政执法委托规范开展</w:t>
      </w:r>
    </w:p>
    <w:p w:rsidR="001E5A08" w:rsidRPr="001E5A08" w:rsidRDefault="001E5A08" w:rsidP="001E5A08">
      <w:pPr>
        <w:ind w:firstLineChars="200" w:firstLine="600"/>
        <w:rPr>
          <w:rFonts w:hint="eastAsia"/>
          <w:sz w:val="30"/>
          <w:szCs w:val="30"/>
        </w:rPr>
      </w:pPr>
      <w:r w:rsidRPr="001E5A08">
        <w:rPr>
          <w:rFonts w:hint="eastAsia"/>
          <w:sz w:val="30"/>
          <w:szCs w:val="30"/>
        </w:rPr>
        <w:t>各开发区（新区）管委会自接受安全生产行政执法委托以来，做了大量的工作，取得了良好的成效。但根据《南昌市安监局开发区行政执法委托办法》，市局与各开发区（新区）签订的安全生产行政执法委托期限已到。市局与各开发区（新区）之间的行政执法委托关系自动解除。</w:t>
      </w:r>
      <w:r w:rsidRPr="001E5A08">
        <w:rPr>
          <w:rFonts w:hint="eastAsia"/>
          <w:sz w:val="30"/>
          <w:szCs w:val="30"/>
        </w:rPr>
        <w:t>2015</w:t>
      </w:r>
      <w:r w:rsidRPr="001E5A08">
        <w:rPr>
          <w:rFonts w:hint="eastAsia"/>
          <w:sz w:val="30"/>
          <w:szCs w:val="30"/>
        </w:rPr>
        <w:t>年市安监局将根据提交的工作方案研究确定与各开发区（新区）管委会的行政执法委托事宜，并具体做好以下几方面的工作。一是计划完成修订《南昌市安监局开发区行政执法委托办法》，根据新修订的《安全生产法》有关要求，对现行的《南昌市安监局开发区行政执法委托办法》中关于安全生产行政执法委托的形式、期限、具体条件要求等内容</w:t>
      </w:r>
      <w:r w:rsidRPr="001E5A08">
        <w:rPr>
          <w:rFonts w:hint="eastAsia"/>
          <w:sz w:val="30"/>
          <w:szCs w:val="30"/>
        </w:rPr>
        <w:lastRenderedPageBreak/>
        <w:t>进行结合实际的修改，完成后印发各开发区（新区）。市局将根据各开发区（新区）申请行政执法委托的情况，组织力量进行委托条件审核，对符合条件的开发区（新区）实行安全生产行政执法委托。二是计划制定《南昌市安监局开发区行政执法委托配套制度》。以制度的形式，规范开发区（新区）行政执法计划制定和报备、行政处罚立案和结案报备、生产安全事故通报、生产安全事故报告审核和结案报备、市安监局定期核查和责任追究等一系列相关工作的开展。从而确保开发区（新区）在接受行政执法委托后，能够依法行政、规范执法。</w:t>
      </w:r>
    </w:p>
    <w:p w:rsidR="001E5A08" w:rsidRPr="001E5A08" w:rsidRDefault="001E5A08" w:rsidP="001E5A08">
      <w:pPr>
        <w:ind w:firstLineChars="150" w:firstLine="450"/>
        <w:rPr>
          <w:rFonts w:hint="eastAsia"/>
          <w:sz w:val="30"/>
          <w:szCs w:val="30"/>
        </w:rPr>
      </w:pPr>
      <w:r w:rsidRPr="001E5A08">
        <w:rPr>
          <w:rFonts w:hint="eastAsia"/>
          <w:sz w:val="30"/>
          <w:szCs w:val="30"/>
        </w:rPr>
        <w:t>（四）不断提升安全生产法治建设水平</w:t>
      </w:r>
    </w:p>
    <w:p w:rsidR="00BE3F5F" w:rsidRPr="001E5A08" w:rsidRDefault="001E5A08" w:rsidP="001E5A08">
      <w:pPr>
        <w:rPr>
          <w:sz w:val="30"/>
          <w:szCs w:val="30"/>
        </w:rPr>
      </w:pPr>
      <w:r w:rsidRPr="001E5A08">
        <w:rPr>
          <w:rFonts w:hint="eastAsia"/>
          <w:sz w:val="30"/>
          <w:szCs w:val="30"/>
        </w:rPr>
        <w:t>按照新修订的《安全生产法》有关要求，结合县区、开发区（新区）安监部门和乡镇（街道）安监员岗位人员变化实际，市局计划在</w:t>
      </w:r>
      <w:r w:rsidRPr="001E5A08">
        <w:rPr>
          <w:rFonts w:hint="eastAsia"/>
          <w:sz w:val="30"/>
          <w:szCs w:val="30"/>
        </w:rPr>
        <w:t>2015</w:t>
      </w:r>
      <w:r w:rsidRPr="001E5A08">
        <w:rPr>
          <w:rFonts w:hint="eastAsia"/>
          <w:sz w:val="30"/>
          <w:szCs w:val="30"/>
        </w:rPr>
        <w:t>年开办一期以市局机关和县区、开发区（新区）安监部门全体行政执法人员为主要对象的业务培训班，培训内容以安全生产行政执法文书规范填写和生产安全事故调查处理程序为主要内容。计划开办一期以乡镇（街道）政府（办事处）主要负责人为主要对象的深入</w:t>
      </w:r>
      <w:proofErr w:type="gramStart"/>
      <w:r w:rsidRPr="001E5A08">
        <w:rPr>
          <w:rFonts w:hint="eastAsia"/>
          <w:sz w:val="30"/>
          <w:szCs w:val="30"/>
        </w:rPr>
        <w:t>宣贯新修订</w:t>
      </w:r>
      <w:proofErr w:type="gramEnd"/>
      <w:r w:rsidRPr="001E5A08">
        <w:rPr>
          <w:rFonts w:hint="eastAsia"/>
          <w:sz w:val="30"/>
          <w:szCs w:val="30"/>
        </w:rPr>
        <w:t>的《安全生产法》培训班，进一步强化基层领导的安全意识，落实安全责任。计划开办两期以乡镇（街道）安监员为主要对象的行政执法资格培训班，主要是为解决新到岗的安监员持证和执法证已经到期的安监员换证问题。</w:t>
      </w:r>
    </w:p>
    <w:sectPr w:rsidR="00BE3F5F" w:rsidRPr="001E5A08" w:rsidSect="00BE3F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5A08"/>
    <w:rsid w:val="000013D5"/>
    <w:rsid w:val="000018E4"/>
    <w:rsid w:val="00001F9D"/>
    <w:rsid w:val="000034E3"/>
    <w:rsid w:val="00003FBF"/>
    <w:rsid w:val="00004015"/>
    <w:rsid w:val="00005134"/>
    <w:rsid w:val="0000630A"/>
    <w:rsid w:val="00006664"/>
    <w:rsid w:val="000101C9"/>
    <w:rsid w:val="0001140A"/>
    <w:rsid w:val="00011766"/>
    <w:rsid w:val="00012154"/>
    <w:rsid w:val="000125CD"/>
    <w:rsid w:val="00013680"/>
    <w:rsid w:val="000139C4"/>
    <w:rsid w:val="00013DF2"/>
    <w:rsid w:val="00014484"/>
    <w:rsid w:val="00015363"/>
    <w:rsid w:val="00016292"/>
    <w:rsid w:val="00016D40"/>
    <w:rsid w:val="0001726E"/>
    <w:rsid w:val="00017B3A"/>
    <w:rsid w:val="00021113"/>
    <w:rsid w:val="000217EC"/>
    <w:rsid w:val="00022209"/>
    <w:rsid w:val="0002272C"/>
    <w:rsid w:val="00023B91"/>
    <w:rsid w:val="00024789"/>
    <w:rsid w:val="00024940"/>
    <w:rsid w:val="00025371"/>
    <w:rsid w:val="00025C7E"/>
    <w:rsid w:val="00025E90"/>
    <w:rsid w:val="00027541"/>
    <w:rsid w:val="000275E3"/>
    <w:rsid w:val="00030247"/>
    <w:rsid w:val="0003059A"/>
    <w:rsid w:val="0003153A"/>
    <w:rsid w:val="000334D2"/>
    <w:rsid w:val="000336DC"/>
    <w:rsid w:val="00034313"/>
    <w:rsid w:val="00034DB1"/>
    <w:rsid w:val="00035541"/>
    <w:rsid w:val="00036C8E"/>
    <w:rsid w:val="00037B90"/>
    <w:rsid w:val="00037E12"/>
    <w:rsid w:val="000405CE"/>
    <w:rsid w:val="000422ED"/>
    <w:rsid w:val="00042593"/>
    <w:rsid w:val="000437E5"/>
    <w:rsid w:val="00046B16"/>
    <w:rsid w:val="000502D5"/>
    <w:rsid w:val="00051188"/>
    <w:rsid w:val="00052E08"/>
    <w:rsid w:val="0005397D"/>
    <w:rsid w:val="0005414A"/>
    <w:rsid w:val="00054FA9"/>
    <w:rsid w:val="000550FB"/>
    <w:rsid w:val="0005515E"/>
    <w:rsid w:val="00056E76"/>
    <w:rsid w:val="000572B8"/>
    <w:rsid w:val="000577CF"/>
    <w:rsid w:val="0006000A"/>
    <w:rsid w:val="0006066D"/>
    <w:rsid w:val="000632B2"/>
    <w:rsid w:val="0006441A"/>
    <w:rsid w:val="00064D42"/>
    <w:rsid w:val="00065D8C"/>
    <w:rsid w:val="00066FA4"/>
    <w:rsid w:val="0007135B"/>
    <w:rsid w:val="00071484"/>
    <w:rsid w:val="0007250F"/>
    <w:rsid w:val="00072757"/>
    <w:rsid w:val="00072917"/>
    <w:rsid w:val="000731CD"/>
    <w:rsid w:val="000735E2"/>
    <w:rsid w:val="000745CF"/>
    <w:rsid w:val="00074ADF"/>
    <w:rsid w:val="00075085"/>
    <w:rsid w:val="00076162"/>
    <w:rsid w:val="00076D3F"/>
    <w:rsid w:val="0007708B"/>
    <w:rsid w:val="000816DC"/>
    <w:rsid w:val="00081792"/>
    <w:rsid w:val="000827D3"/>
    <w:rsid w:val="00082DAA"/>
    <w:rsid w:val="00083314"/>
    <w:rsid w:val="00083633"/>
    <w:rsid w:val="00085663"/>
    <w:rsid w:val="00085D02"/>
    <w:rsid w:val="00085EFC"/>
    <w:rsid w:val="000860DB"/>
    <w:rsid w:val="00091664"/>
    <w:rsid w:val="00091699"/>
    <w:rsid w:val="0009285D"/>
    <w:rsid w:val="000932DB"/>
    <w:rsid w:val="00094393"/>
    <w:rsid w:val="00094758"/>
    <w:rsid w:val="00095E62"/>
    <w:rsid w:val="00097195"/>
    <w:rsid w:val="0009733A"/>
    <w:rsid w:val="000A3AD5"/>
    <w:rsid w:val="000A3DC9"/>
    <w:rsid w:val="000A4023"/>
    <w:rsid w:val="000A4187"/>
    <w:rsid w:val="000A4395"/>
    <w:rsid w:val="000A4713"/>
    <w:rsid w:val="000A476C"/>
    <w:rsid w:val="000A5924"/>
    <w:rsid w:val="000A70B2"/>
    <w:rsid w:val="000B07A2"/>
    <w:rsid w:val="000B08F9"/>
    <w:rsid w:val="000B1CCB"/>
    <w:rsid w:val="000B311B"/>
    <w:rsid w:val="000B33BA"/>
    <w:rsid w:val="000B3842"/>
    <w:rsid w:val="000B45AC"/>
    <w:rsid w:val="000B673D"/>
    <w:rsid w:val="000B72EB"/>
    <w:rsid w:val="000B73E4"/>
    <w:rsid w:val="000C0197"/>
    <w:rsid w:val="000C059E"/>
    <w:rsid w:val="000C0FB2"/>
    <w:rsid w:val="000C2CAB"/>
    <w:rsid w:val="000C38A8"/>
    <w:rsid w:val="000C3EDF"/>
    <w:rsid w:val="000C5403"/>
    <w:rsid w:val="000C6C75"/>
    <w:rsid w:val="000C7621"/>
    <w:rsid w:val="000C7760"/>
    <w:rsid w:val="000D0A36"/>
    <w:rsid w:val="000D176B"/>
    <w:rsid w:val="000D2837"/>
    <w:rsid w:val="000D2966"/>
    <w:rsid w:val="000D41A5"/>
    <w:rsid w:val="000D4768"/>
    <w:rsid w:val="000D4D2D"/>
    <w:rsid w:val="000D5584"/>
    <w:rsid w:val="000D5A36"/>
    <w:rsid w:val="000D5A83"/>
    <w:rsid w:val="000D5B3C"/>
    <w:rsid w:val="000D5BE2"/>
    <w:rsid w:val="000D60B2"/>
    <w:rsid w:val="000D6D5A"/>
    <w:rsid w:val="000E0376"/>
    <w:rsid w:val="000E0502"/>
    <w:rsid w:val="000E0CC9"/>
    <w:rsid w:val="000E1B72"/>
    <w:rsid w:val="000E2670"/>
    <w:rsid w:val="000E2A33"/>
    <w:rsid w:val="000E2A40"/>
    <w:rsid w:val="000E2BDD"/>
    <w:rsid w:val="000E352B"/>
    <w:rsid w:val="000E3AED"/>
    <w:rsid w:val="000E3F57"/>
    <w:rsid w:val="000E4548"/>
    <w:rsid w:val="000E45E3"/>
    <w:rsid w:val="000E5CE8"/>
    <w:rsid w:val="000E61F0"/>
    <w:rsid w:val="000E652C"/>
    <w:rsid w:val="000E6737"/>
    <w:rsid w:val="000E7A32"/>
    <w:rsid w:val="000F03AC"/>
    <w:rsid w:val="000F043E"/>
    <w:rsid w:val="000F146B"/>
    <w:rsid w:val="000F2BEF"/>
    <w:rsid w:val="000F3769"/>
    <w:rsid w:val="000F3C7B"/>
    <w:rsid w:val="000F5610"/>
    <w:rsid w:val="000F63DB"/>
    <w:rsid w:val="00100A70"/>
    <w:rsid w:val="0010147D"/>
    <w:rsid w:val="0010283B"/>
    <w:rsid w:val="00103C68"/>
    <w:rsid w:val="00103E94"/>
    <w:rsid w:val="001045FC"/>
    <w:rsid w:val="00104759"/>
    <w:rsid w:val="001049DF"/>
    <w:rsid w:val="001056F3"/>
    <w:rsid w:val="00106101"/>
    <w:rsid w:val="00106A1D"/>
    <w:rsid w:val="00107966"/>
    <w:rsid w:val="00107D12"/>
    <w:rsid w:val="00110A45"/>
    <w:rsid w:val="00110AA0"/>
    <w:rsid w:val="001122B4"/>
    <w:rsid w:val="0011262C"/>
    <w:rsid w:val="00112BB8"/>
    <w:rsid w:val="001135D1"/>
    <w:rsid w:val="001139BE"/>
    <w:rsid w:val="00113A0A"/>
    <w:rsid w:val="00113C6C"/>
    <w:rsid w:val="001150FD"/>
    <w:rsid w:val="00115628"/>
    <w:rsid w:val="00115713"/>
    <w:rsid w:val="00116C2A"/>
    <w:rsid w:val="00117006"/>
    <w:rsid w:val="00123868"/>
    <w:rsid w:val="00123B8A"/>
    <w:rsid w:val="00124A6F"/>
    <w:rsid w:val="0012526A"/>
    <w:rsid w:val="00125A6A"/>
    <w:rsid w:val="00126768"/>
    <w:rsid w:val="00126B34"/>
    <w:rsid w:val="00126D06"/>
    <w:rsid w:val="00126DF6"/>
    <w:rsid w:val="00127151"/>
    <w:rsid w:val="001313F0"/>
    <w:rsid w:val="00131953"/>
    <w:rsid w:val="00132D7E"/>
    <w:rsid w:val="00133FA1"/>
    <w:rsid w:val="00134C8E"/>
    <w:rsid w:val="00134F53"/>
    <w:rsid w:val="001407F9"/>
    <w:rsid w:val="00140B4E"/>
    <w:rsid w:val="0014105C"/>
    <w:rsid w:val="001416BC"/>
    <w:rsid w:val="00141F28"/>
    <w:rsid w:val="0014215D"/>
    <w:rsid w:val="0014434D"/>
    <w:rsid w:val="00145264"/>
    <w:rsid w:val="001458A7"/>
    <w:rsid w:val="00147702"/>
    <w:rsid w:val="00150A85"/>
    <w:rsid w:val="00150BF6"/>
    <w:rsid w:val="00150CD4"/>
    <w:rsid w:val="00151521"/>
    <w:rsid w:val="001515E9"/>
    <w:rsid w:val="00152365"/>
    <w:rsid w:val="001523D6"/>
    <w:rsid w:val="001532BA"/>
    <w:rsid w:val="00154444"/>
    <w:rsid w:val="00155793"/>
    <w:rsid w:val="00155B40"/>
    <w:rsid w:val="00155B95"/>
    <w:rsid w:val="00156623"/>
    <w:rsid w:val="00160C1D"/>
    <w:rsid w:val="00161BDD"/>
    <w:rsid w:val="00162F0D"/>
    <w:rsid w:val="00163C2A"/>
    <w:rsid w:val="001651B7"/>
    <w:rsid w:val="00165A6E"/>
    <w:rsid w:val="00167A48"/>
    <w:rsid w:val="00167E3D"/>
    <w:rsid w:val="001718B2"/>
    <w:rsid w:val="00171C0F"/>
    <w:rsid w:val="00171E91"/>
    <w:rsid w:val="00172DC7"/>
    <w:rsid w:val="001736C6"/>
    <w:rsid w:val="0017561F"/>
    <w:rsid w:val="00176981"/>
    <w:rsid w:val="00176D9E"/>
    <w:rsid w:val="0017709E"/>
    <w:rsid w:val="00177EA0"/>
    <w:rsid w:val="00180858"/>
    <w:rsid w:val="00182145"/>
    <w:rsid w:val="001832EC"/>
    <w:rsid w:val="00183675"/>
    <w:rsid w:val="00184247"/>
    <w:rsid w:val="00185C1E"/>
    <w:rsid w:val="0018608F"/>
    <w:rsid w:val="00186150"/>
    <w:rsid w:val="001864DF"/>
    <w:rsid w:val="00187AA3"/>
    <w:rsid w:val="001910FE"/>
    <w:rsid w:val="00191CD6"/>
    <w:rsid w:val="001939D0"/>
    <w:rsid w:val="00194A46"/>
    <w:rsid w:val="00194CA7"/>
    <w:rsid w:val="00194CC3"/>
    <w:rsid w:val="00195324"/>
    <w:rsid w:val="0019536D"/>
    <w:rsid w:val="00195C54"/>
    <w:rsid w:val="001962AF"/>
    <w:rsid w:val="0019635F"/>
    <w:rsid w:val="00196506"/>
    <w:rsid w:val="00197658"/>
    <w:rsid w:val="001A04DF"/>
    <w:rsid w:val="001A0A77"/>
    <w:rsid w:val="001A1422"/>
    <w:rsid w:val="001A154B"/>
    <w:rsid w:val="001A29FF"/>
    <w:rsid w:val="001A2E7A"/>
    <w:rsid w:val="001A527E"/>
    <w:rsid w:val="001A56E3"/>
    <w:rsid w:val="001B010B"/>
    <w:rsid w:val="001B02AC"/>
    <w:rsid w:val="001B073B"/>
    <w:rsid w:val="001B1191"/>
    <w:rsid w:val="001B2021"/>
    <w:rsid w:val="001B28D3"/>
    <w:rsid w:val="001B2E5D"/>
    <w:rsid w:val="001B3CEE"/>
    <w:rsid w:val="001B411F"/>
    <w:rsid w:val="001B432A"/>
    <w:rsid w:val="001B5919"/>
    <w:rsid w:val="001B60F0"/>
    <w:rsid w:val="001B6C08"/>
    <w:rsid w:val="001B7273"/>
    <w:rsid w:val="001B755F"/>
    <w:rsid w:val="001C05AC"/>
    <w:rsid w:val="001C07B9"/>
    <w:rsid w:val="001C1434"/>
    <w:rsid w:val="001C16C8"/>
    <w:rsid w:val="001C1C33"/>
    <w:rsid w:val="001C27E3"/>
    <w:rsid w:val="001C2CE5"/>
    <w:rsid w:val="001C34DF"/>
    <w:rsid w:val="001C560E"/>
    <w:rsid w:val="001C5B82"/>
    <w:rsid w:val="001D0119"/>
    <w:rsid w:val="001D0629"/>
    <w:rsid w:val="001D0A1A"/>
    <w:rsid w:val="001D2584"/>
    <w:rsid w:val="001D399C"/>
    <w:rsid w:val="001D3FF8"/>
    <w:rsid w:val="001D4AA2"/>
    <w:rsid w:val="001D6474"/>
    <w:rsid w:val="001D650C"/>
    <w:rsid w:val="001D652E"/>
    <w:rsid w:val="001D6831"/>
    <w:rsid w:val="001D6AAD"/>
    <w:rsid w:val="001D7AA9"/>
    <w:rsid w:val="001D7AC6"/>
    <w:rsid w:val="001E00F2"/>
    <w:rsid w:val="001E08DA"/>
    <w:rsid w:val="001E0C0A"/>
    <w:rsid w:val="001E21C6"/>
    <w:rsid w:val="001E25FF"/>
    <w:rsid w:val="001E4122"/>
    <w:rsid w:val="001E44D6"/>
    <w:rsid w:val="001E4DA1"/>
    <w:rsid w:val="001E58D8"/>
    <w:rsid w:val="001E5A08"/>
    <w:rsid w:val="001E6469"/>
    <w:rsid w:val="001E7714"/>
    <w:rsid w:val="001E7D91"/>
    <w:rsid w:val="001F02C0"/>
    <w:rsid w:val="001F1D58"/>
    <w:rsid w:val="001F2EBB"/>
    <w:rsid w:val="001F5915"/>
    <w:rsid w:val="001F7729"/>
    <w:rsid w:val="001F78B9"/>
    <w:rsid w:val="00200F22"/>
    <w:rsid w:val="0020111C"/>
    <w:rsid w:val="00201149"/>
    <w:rsid w:val="00202C7D"/>
    <w:rsid w:val="00202F36"/>
    <w:rsid w:val="002053AC"/>
    <w:rsid w:val="00210399"/>
    <w:rsid w:val="0021108E"/>
    <w:rsid w:val="00211EAA"/>
    <w:rsid w:val="002125FF"/>
    <w:rsid w:val="00213DFB"/>
    <w:rsid w:val="00214225"/>
    <w:rsid w:val="002146A7"/>
    <w:rsid w:val="00214EE3"/>
    <w:rsid w:val="0022042C"/>
    <w:rsid w:val="00220F4E"/>
    <w:rsid w:val="0022118A"/>
    <w:rsid w:val="00221B8A"/>
    <w:rsid w:val="00221F89"/>
    <w:rsid w:val="002221AF"/>
    <w:rsid w:val="002241F4"/>
    <w:rsid w:val="0022443C"/>
    <w:rsid w:val="00224442"/>
    <w:rsid w:val="00224E58"/>
    <w:rsid w:val="00225291"/>
    <w:rsid w:val="0022555C"/>
    <w:rsid w:val="00225820"/>
    <w:rsid w:val="0022628F"/>
    <w:rsid w:val="00226645"/>
    <w:rsid w:val="00230DE6"/>
    <w:rsid w:val="0023151A"/>
    <w:rsid w:val="00231CCE"/>
    <w:rsid w:val="0023218F"/>
    <w:rsid w:val="002328B0"/>
    <w:rsid w:val="002332AB"/>
    <w:rsid w:val="002336CB"/>
    <w:rsid w:val="002349C6"/>
    <w:rsid w:val="0023532E"/>
    <w:rsid w:val="002355B2"/>
    <w:rsid w:val="002367BA"/>
    <w:rsid w:val="00236AA3"/>
    <w:rsid w:val="00236C69"/>
    <w:rsid w:val="0023723F"/>
    <w:rsid w:val="00237ABF"/>
    <w:rsid w:val="002403B4"/>
    <w:rsid w:val="002405EC"/>
    <w:rsid w:val="00240AE9"/>
    <w:rsid w:val="002411AA"/>
    <w:rsid w:val="00242547"/>
    <w:rsid w:val="00242F32"/>
    <w:rsid w:val="00245668"/>
    <w:rsid w:val="002459CE"/>
    <w:rsid w:val="00245E00"/>
    <w:rsid w:val="00245E24"/>
    <w:rsid w:val="002460DD"/>
    <w:rsid w:val="00246D36"/>
    <w:rsid w:val="00247200"/>
    <w:rsid w:val="0025035A"/>
    <w:rsid w:val="0025070A"/>
    <w:rsid w:val="00250E03"/>
    <w:rsid w:val="002514A1"/>
    <w:rsid w:val="00252FAD"/>
    <w:rsid w:val="00253A43"/>
    <w:rsid w:val="0025429B"/>
    <w:rsid w:val="002554AF"/>
    <w:rsid w:val="00255EC1"/>
    <w:rsid w:val="002570EB"/>
    <w:rsid w:val="002577C3"/>
    <w:rsid w:val="00257E54"/>
    <w:rsid w:val="00260C27"/>
    <w:rsid w:val="0026124D"/>
    <w:rsid w:val="00261BAF"/>
    <w:rsid w:val="00261E77"/>
    <w:rsid w:val="00264A9E"/>
    <w:rsid w:val="00264BCA"/>
    <w:rsid w:val="002651C3"/>
    <w:rsid w:val="00265AA3"/>
    <w:rsid w:val="00265E9D"/>
    <w:rsid w:val="00270E99"/>
    <w:rsid w:val="00270F2D"/>
    <w:rsid w:val="002715BB"/>
    <w:rsid w:val="00274373"/>
    <w:rsid w:val="00276043"/>
    <w:rsid w:val="00276FDD"/>
    <w:rsid w:val="00280154"/>
    <w:rsid w:val="002803B3"/>
    <w:rsid w:val="00283670"/>
    <w:rsid w:val="00283C81"/>
    <w:rsid w:val="00283DF8"/>
    <w:rsid w:val="00284955"/>
    <w:rsid w:val="002858B6"/>
    <w:rsid w:val="00285AF6"/>
    <w:rsid w:val="002862E6"/>
    <w:rsid w:val="00286D1E"/>
    <w:rsid w:val="00287141"/>
    <w:rsid w:val="002919B0"/>
    <w:rsid w:val="002925A0"/>
    <w:rsid w:val="002931F9"/>
    <w:rsid w:val="0029604B"/>
    <w:rsid w:val="00296136"/>
    <w:rsid w:val="00296332"/>
    <w:rsid w:val="00296699"/>
    <w:rsid w:val="00296E17"/>
    <w:rsid w:val="0029733D"/>
    <w:rsid w:val="00297C40"/>
    <w:rsid w:val="002A03B8"/>
    <w:rsid w:val="002A0679"/>
    <w:rsid w:val="002A0F25"/>
    <w:rsid w:val="002A2FFC"/>
    <w:rsid w:val="002A3067"/>
    <w:rsid w:val="002A3AD2"/>
    <w:rsid w:val="002A4410"/>
    <w:rsid w:val="002A4B5E"/>
    <w:rsid w:val="002A57A2"/>
    <w:rsid w:val="002A59B0"/>
    <w:rsid w:val="002A6AD4"/>
    <w:rsid w:val="002A7B66"/>
    <w:rsid w:val="002B01ED"/>
    <w:rsid w:val="002B0734"/>
    <w:rsid w:val="002B0847"/>
    <w:rsid w:val="002B1716"/>
    <w:rsid w:val="002B3994"/>
    <w:rsid w:val="002B418B"/>
    <w:rsid w:val="002B471B"/>
    <w:rsid w:val="002B57CA"/>
    <w:rsid w:val="002B59EA"/>
    <w:rsid w:val="002B5A4C"/>
    <w:rsid w:val="002B5E82"/>
    <w:rsid w:val="002C04EB"/>
    <w:rsid w:val="002C0B95"/>
    <w:rsid w:val="002C0DDB"/>
    <w:rsid w:val="002C2B65"/>
    <w:rsid w:val="002C2D43"/>
    <w:rsid w:val="002C2D8C"/>
    <w:rsid w:val="002C48AF"/>
    <w:rsid w:val="002C53A2"/>
    <w:rsid w:val="002C5FEC"/>
    <w:rsid w:val="002C6254"/>
    <w:rsid w:val="002C6C1F"/>
    <w:rsid w:val="002D0416"/>
    <w:rsid w:val="002D047F"/>
    <w:rsid w:val="002D0491"/>
    <w:rsid w:val="002D1165"/>
    <w:rsid w:val="002D153C"/>
    <w:rsid w:val="002D157A"/>
    <w:rsid w:val="002D1901"/>
    <w:rsid w:val="002D2336"/>
    <w:rsid w:val="002D24A6"/>
    <w:rsid w:val="002D3552"/>
    <w:rsid w:val="002D3FAB"/>
    <w:rsid w:val="002D5819"/>
    <w:rsid w:val="002D6F52"/>
    <w:rsid w:val="002D7631"/>
    <w:rsid w:val="002D7A95"/>
    <w:rsid w:val="002D7F23"/>
    <w:rsid w:val="002E030A"/>
    <w:rsid w:val="002E09A7"/>
    <w:rsid w:val="002E0B03"/>
    <w:rsid w:val="002E12D0"/>
    <w:rsid w:val="002E17A5"/>
    <w:rsid w:val="002E1CF7"/>
    <w:rsid w:val="002E2D3E"/>
    <w:rsid w:val="002E33FA"/>
    <w:rsid w:val="002E3D65"/>
    <w:rsid w:val="002E3F74"/>
    <w:rsid w:val="002E4134"/>
    <w:rsid w:val="002E60D7"/>
    <w:rsid w:val="002E60D8"/>
    <w:rsid w:val="002E62C9"/>
    <w:rsid w:val="002F0BFE"/>
    <w:rsid w:val="002F0C79"/>
    <w:rsid w:val="002F139B"/>
    <w:rsid w:val="002F1975"/>
    <w:rsid w:val="002F1BAD"/>
    <w:rsid w:val="002F2B90"/>
    <w:rsid w:val="002F3CE2"/>
    <w:rsid w:val="002F4445"/>
    <w:rsid w:val="002F4A4E"/>
    <w:rsid w:val="002F4B87"/>
    <w:rsid w:val="002F4DB3"/>
    <w:rsid w:val="002F64B9"/>
    <w:rsid w:val="002F683B"/>
    <w:rsid w:val="002F6C46"/>
    <w:rsid w:val="002F7970"/>
    <w:rsid w:val="002F7A38"/>
    <w:rsid w:val="00300585"/>
    <w:rsid w:val="00300C4D"/>
    <w:rsid w:val="00301A10"/>
    <w:rsid w:val="0030370B"/>
    <w:rsid w:val="003040E3"/>
    <w:rsid w:val="0030416A"/>
    <w:rsid w:val="00304780"/>
    <w:rsid w:val="00306200"/>
    <w:rsid w:val="00306EE8"/>
    <w:rsid w:val="003071ED"/>
    <w:rsid w:val="0030785B"/>
    <w:rsid w:val="00310AA3"/>
    <w:rsid w:val="003115BD"/>
    <w:rsid w:val="00312550"/>
    <w:rsid w:val="00312EB8"/>
    <w:rsid w:val="00312EE0"/>
    <w:rsid w:val="003133DB"/>
    <w:rsid w:val="003139FC"/>
    <w:rsid w:val="00313BC7"/>
    <w:rsid w:val="00314D38"/>
    <w:rsid w:val="00315071"/>
    <w:rsid w:val="003158E9"/>
    <w:rsid w:val="003163B1"/>
    <w:rsid w:val="0031645B"/>
    <w:rsid w:val="00316EB6"/>
    <w:rsid w:val="00316F35"/>
    <w:rsid w:val="00316F7E"/>
    <w:rsid w:val="00317E04"/>
    <w:rsid w:val="0032014F"/>
    <w:rsid w:val="003204AE"/>
    <w:rsid w:val="00321B9C"/>
    <w:rsid w:val="00321D14"/>
    <w:rsid w:val="003228B4"/>
    <w:rsid w:val="0032450C"/>
    <w:rsid w:val="00324A62"/>
    <w:rsid w:val="00325BF1"/>
    <w:rsid w:val="00326C91"/>
    <w:rsid w:val="00326E36"/>
    <w:rsid w:val="003275F4"/>
    <w:rsid w:val="003300B7"/>
    <w:rsid w:val="003305FF"/>
    <w:rsid w:val="00330B44"/>
    <w:rsid w:val="00333E27"/>
    <w:rsid w:val="00334334"/>
    <w:rsid w:val="00334F0B"/>
    <w:rsid w:val="00334FA1"/>
    <w:rsid w:val="00335D62"/>
    <w:rsid w:val="003361C5"/>
    <w:rsid w:val="003366E6"/>
    <w:rsid w:val="00337DFF"/>
    <w:rsid w:val="00340139"/>
    <w:rsid w:val="00340C12"/>
    <w:rsid w:val="00340FC5"/>
    <w:rsid w:val="00342232"/>
    <w:rsid w:val="00343079"/>
    <w:rsid w:val="00343374"/>
    <w:rsid w:val="00345184"/>
    <w:rsid w:val="0034630B"/>
    <w:rsid w:val="00347EC1"/>
    <w:rsid w:val="00353B0A"/>
    <w:rsid w:val="00353C32"/>
    <w:rsid w:val="00355FE3"/>
    <w:rsid w:val="0035661B"/>
    <w:rsid w:val="0036097F"/>
    <w:rsid w:val="003609BE"/>
    <w:rsid w:val="00360C53"/>
    <w:rsid w:val="00360CD8"/>
    <w:rsid w:val="003611A8"/>
    <w:rsid w:val="00361742"/>
    <w:rsid w:val="00361E08"/>
    <w:rsid w:val="0036297C"/>
    <w:rsid w:val="00362E04"/>
    <w:rsid w:val="0036370A"/>
    <w:rsid w:val="00363A2F"/>
    <w:rsid w:val="0036413F"/>
    <w:rsid w:val="0036418D"/>
    <w:rsid w:val="0036463A"/>
    <w:rsid w:val="00367B89"/>
    <w:rsid w:val="00370011"/>
    <w:rsid w:val="00371C98"/>
    <w:rsid w:val="003749F8"/>
    <w:rsid w:val="00374EC0"/>
    <w:rsid w:val="003750D4"/>
    <w:rsid w:val="00376A7F"/>
    <w:rsid w:val="00376C0B"/>
    <w:rsid w:val="003776F9"/>
    <w:rsid w:val="00377985"/>
    <w:rsid w:val="00377E3C"/>
    <w:rsid w:val="00380BC6"/>
    <w:rsid w:val="00380CD9"/>
    <w:rsid w:val="00381CB8"/>
    <w:rsid w:val="00382056"/>
    <w:rsid w:val="00384483"/>
    <w:rsid w:val="003854BF"/>
    <w:rsid w:val="00385781"/>
    <w:rsid w:val="0038678C"/>
    <w:rsid w:val="00386AA2"/>
    <w:rsid w:val="00386D55"/>
    <w:rsid w:val="00386E66"/>
    <w:rsid w:val="00390C10"/>
    <w:rsid w:val="00391220"/>
    <w:rsid w:val="0039153A"/>
    <w:rsid w:val="00391983"/>
    <w:rsid w:val="00392406"/>
    <w:rsid w:val="003934AC"/>
    <w:rsid w:val="003972E1"/>
    <w:rsid w:val="00397DF2"/>
    <w:rsid w:val="003A1806"/>
    <w:rsid w:val="003A2AB1"/>
    <w:rsid w:val="003A2F1E"/>
    <w:rsid w:val="003A311F"/>
    <w:rsid w:val="003A32FF"/>
    <w:rsid w:val="003A343E"/>
    <w:rsid w:val="003A359A"/>
    <w:rsid w:val="003A35DE"/>
    <w:rsid w:val="003A482B"/>
    <w:rsid w:val="003A4AAF"/>
    <w:rsid w:val="003A5AAC"/>
    <w:rsid w:val="003A604A"/>
    <w:rsid w:val="003A6119"/>
    <w:rsid w:val="003A757F"/>
    <w:rsid w:val="003B0B14"/>
    <w:rsid w:val="003B36FE"/>
    <w:rsid w:val="003B3EA8"/>
    <w:rsid w:val="003B52E3"/>
    <w:rsid w:val="003B5CDA"/>
    <w:rsid w:val="003B68E1"/>
    <w:rsid w:val="003B6B5A"/>
    <w:rsid w:val="003B732C"/>
    <w:rsid w:val="003C0245"/>
    <w:rsid w:val="003C0D43"/>
    <w:rsid w:val="003C11A0"/>
    <w:rsid w:val="003C220C"/>
    <w:rsid w:val="003C2667"/>
    <w:rsid w:val="003C331E"/>
    <w:rsid w:val="003C3456"/>
    <w:rsid w:val="003C349A"/>
    <w:rsid w:val="003C388B"/>
    <w:rsid w:val="003C4807"/>
    <w:rsid w:val="003C59F6"/>
    <w:rsid w:val="003C7100"/>
    <w:rsid w:val="003D1444"/>
    <w:rsid w:val="003D145C"/>
    <w:rsid w:val="003D161F"/>
    <w:rsid w:val="003D18E6"/>
    <w:rsid w:val="003D196F"/>
    <w:rsid w:val="003D2EEE"/>
    <w:rsid w:val="003D4FF6"/>
    <w:rsid w:val="003D5CF9"/>
    <w:rsid w:val="003D62A9"/>
    <w:rsid w:val="003D6D03"/>
    <w:rsid w:val="003D6D86"/>
    <w:rsid w:val="003E0876"/>
    <w:rsid w:val="003E0F8F"/>
    <w:rsid w:val="003E105B"/>
    <w:rsid w:val="003E15E8"/>
    <w:rsid w:val="003E2C74"/>
    <w:rsid w:val="003E6099"/>
    <w:rsid w:val="003E68CE"/>
    <w:rsid w:val="003E6BB3"/>
    <w:rsid w:val="003E6D1F"/>
    <w:rsid w:val="003E7883"/>
    <w:rsid w:val="003F0349"/>
    <w:rsid w:val="003F0960"/>
    <w:rsid w:val="003F0DA8"/>
    <w:rsid w:val="003F151D"/>
    <w:rsid w:val="003F20B3"/>
    <w:rsid w:val="003F2B2B"/>
    <w:rsid w:val="003F3E23"/>
    <w:rsid w:val="003F45C2"/>
    <w:rsid w:val="003F4781"/>
    <w:rsid w:val="003F5532"/>
    <w:rsid w:val="003F5A61"/>
    <w:rsid w:val="003F5B11"/>
    <w:rsid w:val="003F647F"/>
    <w:rsid w:val="003F7172"/>
    <w:rsid w:val="003F7322"/>
    <w:rsid w:val="003F737B"/>
    <w:rsid w:val="003F7B6D"/>
    <w:rsid w:val="00403E48"/>
    <w:rsid w:val="00404E65"/>
    <w:rsid w:val="0040610B"/>
    <w:rsid w:val="00411AB9"/>
    <w:rsid w:val="004121EA"/>
    <w:rsid w:val="0041246D"/>
    <w:rsid w:val="004130F4"/>
    <w:rsid w:val="00413897"/>
    <w:rsid w:val="004138AC"/>
    <w:rsid w:val="00414FD8"/>
    <w:rsid w:val="004152B2"/>
    <w:rsid w:val="00415334"/>
    <w:rsid w:val="004159F0"/>
    <w:rsid w:val="00415C8D"/>
    <w:rsid w:val="0041660D"/>
    <w:rsid w:val="00416DB7"/>
    <w:rsid w:val="00416E25"/>
    <w:rsid w:val="00417D18"/>
    <w:rsid w:val="00420005"/>
    <w:rsid w:val="00421A1D"/>
    <w:rsid w:val="004221A8"/>
    <w:rsid w:val="00422988"/>
    <w:rsid w:val="004232AB"/>
    <w:rsid w:val="0042378B"/>
    <w:rsid w:val="004239DE"/>
    <w:rsid w:val="0042556B"/>
    <w:rsid w:val="00426251"/>
    <w:rsid w:val="0042662C"/>
    <w:rsid w:val="0042667E"/>
    <w:rsid w:val="00426D5A"/>
    <w:rsid w:val="00426EC9"/>
    <w:rsid w:val="00427F2D"/>
    <w:rsid w:val="00430399"/>
    <w:rsid w:val="00430EBC"/>
    <w:rsid w:val="00431C5F"/>
    <w:rsid w:val="00431ECB"/>
    <w:rsid w:val="004346DB"/>
    <w:rsid w:val="00434821"/>
    <w:rsid w:val="00434CE0"/>
    <w:rsid w:val="00435D14"/>
    <w:rsid w:val="0043632D"/>
    <w:rsid w:val="00440B52"/>
    <w:rsid w:val="00440B72"/>
    <w:rsid w:val="00440BC0"/>
    <w:rsid w:val="00441431"/>
    <w:rsid w:val="0044144F"/>
    <w:rsid w:val="004419CA"/>
    <w:rsid w:val="00441BF4"/>
    <w:rsid w:val="00442392"/>
    <w:rsid w:val="004428B6"/>
    <w:rsid w:val="00442D83"/>
    <w:rsid w:val="00444248"/>
    <w:rsid w:val="00444D6C"/>
    <w:rsid w:val="004458F0"/>
    <w:rsid w:val="0044596B"/>
    <w:rsid w:val="0044612B"/>
    <w:rsid w:val="00446523"/>
    <w:rsid w:val="004513F7"/>
    <w:rsid w:val="004515C9"/>
    <w:rsid w:val="00451A86"/>
    <w:rsid w:val="00452CCF"/>
    <w:rsid w:val="00453E05"/>
    <w:rsid w:val="0045503E"/>
    <w:rsid w:val="00455A14"/>
    <w:rsid w:val="00456C94"/>
    <w:rsid w:val="00460852"/>
    <w:rsid w:val="004615D9"/>
    <w:rsid w:val="00461745"/>
    <w:rsid w:val="00462132"/>
    <w:rsid w:val="0046332F"/>
    <w:rsid w:val="004642D0"/>
    <w:rsid w:val="00464AD6"/>
    <w:rsid w:val="00466EF0"/>
    <w:rsid w:val="00467AC3"/>
    <w:rsid w:val="004701F7"/>
    <w:rsid w:val="00470DB1"/>
    <w:rsid w:val="004718D7"/>
    <w:rsid w:val="00471B0E"/>
    <w:rsid w:val="00472651"/>
    <w:rsid w:val="00472783"/>
    <w:rsid w:val="004748D4"/>
    <w:rsid w:val="00474BAB"/>
    <w:rsid w:val="0047569F"/>
    <w:rsid w:val="0048068D"/>
    <w:rsid w:val="00480C8B"/>
    <w:rsid w:val="00481230"/>
    <w:rsid w:val="0048144C"/>
    <w:rsid w:val="00481DD8"/>
    <w:rsid w:val="00482F52"/>
    <w:rsid w:val="004846AD"/>
    <w:rsid w:val="00484AA4"/>
    <w:rsid w:val="004850DA"/>
    <w:rsid w:val="0048569D"/>
    <w:rsid w:val="004867BD"/>
    <w:rsid w:val="004871B3"/>
    <w:rsid w:val="0049002B"/>
    <w:rsid w:val="00490863"/>
    <w:rsid w:val="00490893"/>
    <w:rsid w:val="00491D10"/>
    <w:rsid w:val="0049388F"/>
    <w:rsid w:val="00493B5E"/>
    <w:rsid w:val="00493FED"/>
    <w:rsid w:val="00494737"/>
    <w:rsid w:val="004949CB"/>
    <w:rsid w:val="00494A35"/>
    <w:rsid w:val="004952CF"/>
    <w:rsid w:val="00495E45"/>
    <w:rsid w:val="00495E6C"/>
    <w:rsid w:val="00496BA0"/>
    <w:rsid w:val="004970CB"/>
    <w:rsid w:val="004A01BB"/>
    <w:rsid w:val="004A0621"/>
    <w:rsid w:val="004A07CC"/>
    <w:rsid w:val="004A1925"/>
    <w:rsid w:val="004A1ECF"/>
    <w:rsid w:val="004A254F"/>
    <w:rsid w:val="004A2594"/>
    <w:rsid w:val="004A2A6F"/>
    <w:rsid w:val="004A5E30"/>
    <w:rsid w:val="004A6494"/>
    <w:rsid w:val="004A6945"/>
    <w:rsid w:val="004A7336"/>
    <w:rsid w:val="004A7C11"/>
    <w:rsid w:val="004B088B"/>
    <w:rsid w:val="004B08F9"/>
    <w:rsid w:val="004B20DE"/>
    <w:rsid w:val="004B21AF"/>
    <w:rsid w:val="004B2379"/>
    <w:rsid w:val="004B379E"/>
    <w:rsid w:val="004B4FB7"/>
    <w:rsid w:val="004B57DE"/>
    <w:rsid w:val="004B5912"/>
    <w:rsid w:val="004B6078"/>
    <w:rsid w:val="004B6A83"/>
    <w:rsid w:val="004B7168"/>
    <w:rsid w:val="004B78DD"/>
    <w:rsid w:val="004B7ACF"/>
    <w:rsid w:val="004C2217"/>
    <w:rsid w:val="004C2397"/>
    <w:rsid w:val="004C2FDB"/>
    <w:rsid w:val="004C393C"/>
    <w:rsid w:val="004C498C"/>
    <w:rsid w:val="004C4999"/>
    <w:rsid w:val="004C5A36"/>
    <w:rsid w:val="004C7558"/>
    <w:rsid w:val="004D0A27"/>
    <w:rsid w:val="004D2585"/>
    <w:rsid w:val="004D2965"/>
    <w:rsid w:val="004D2B4F"/>
    <w:rsid w:val="004D3125"/>
    <w:rsid w:val="004D435B"/>
    <w:rsid w:val="004D5248"/>
    <w:rsid w:val="004D628A"/>
    <w:rsid w:val="004E02F6"/>
    <w:rsid w:val="004E03E0"/>
    <w:rsid w:val="004E0B74"/>
    <w:rsid w:val="004E1CEC"/>
    <w:rsid w:val="004E562B"/>
    <w:rsid w:val="004E5D8B"/>
    <w:rsid w:val="004E5DBD"/>
    <w:rsid w:val="004E68CC"/>
    <w:rsid w:val="004E7168"/>
    <w:rsid w:val="004F06A4"/>
    <w:rsid w:val="004F06DE"/>
    <w:rsid w:val="004F0CD0"/>
    <w:rsid w:val="004F0F81"/>
    <w:rsid w:val="004F19FF"/>
    <w:rsid w:val="004F3B8F"/>
    <w:rsid w:val="004F5E77"/>
    <w:rsid w:val="004F658B"/>
    <w:rsid w:val="004F677D"/>
    <w:rsid w:val="004F724E"/>
    <w:rsid w:val="00502044"/>
    <w:rsid w:val="005021E6"/>
    <w:rsid w:val="005027A8"/>
    <w:rsid w:val="00502B0D"/>
    <w:rsid w:val="00503534"/>
    <w:rsid w:val="005036D1"/>
    <w:rsid w:val="005039C5"/>
    <w:rsid w:val="00503B12"/>
    <w:rsid w:val="00504018"/>
    <w:rsid w:val="0050407F"/>
    <w:rsid w:val="005054C0"/>
    <w:rsid w:val="00505E02"/>
    <w:rsid w:val="00506EB5"/>
    <w:rsid w:val="00507337"/>
    <w:rsid w:val="00507ED0"/>
    <w:rsid w:val="00510817"/>
    <w:rsid w:val="00511B7D"/>
    <w:rsid w:val="00511FEB"/>
    <w:rsid w:val="00512D41"/>
    <w:rsid w:val="0051314D"/>
    <w:rsid w:val="00513178"/>
    <w:rsid w:val="0051479D"/>
    <w:rsid w:val="005161DB"/>
    <w:rsid w:val="005162CE"/>
    <w:rsid w:val="0051634E"/>
    <w:rsid w:val="00517E17"/>
    <w:rsid w:val="00517F15"/>
    <w:rsid w:val="005235E7"/>
    <w:rsid w:val="00523842"/>
    <w:rsid w:val="00523A1D"/>
    <w:rsid w:val="00525245"/>
    <w:rsid w:val="005253A6"/>
    <w:rsid w:val="00525589"/>
    <w:rsid w:val="005269CF"/>
    <w:rsid w:val="0052743A"/>
    <w:rsid w:val="005278DB"/>
    <w:rsid w:val="00530F32"/>
    <w:rsid w:val="00531074"/>
    <w:rsid w:val="005311EC"/>
    <w:rsid w:val="00533FED"/>
    <w:rsid w:val="005340E5"/>
    <w:rsid w:val="0053538C"/>
    <w:rsid w:val="005355E1"/>
    <w:rsid w:val="0053715B"/>
    <w:rsid w:val="0053757D"/>
    <w:rsid w:val="005379A7"/>
    <w:rsid w:val="0054109D"/>
    <w:rsid w:val="00541488"/>
    <w:rsid w:val="0054328E"/>
    <w:rsid w:val="00543501"/>
    <w:rsid w:val="0054410A"/>
    <w:rsid w:val="00547D6A"/>
    <w:rsid w:val="00550EE6"/>
    <w:rsid w:val="0055181E"/>
    <w:rsid w:val="00551CCA"/>
    <w:rsid w:val="00551F95"/>
    <w:rsid w:val="00551FB4"/>
    <w:rsid w:val="005527C9"/>
    <w:rsid w:val="00552CCD"/>
    <w:rsid w:val="0055367B"/>
    <w:rsid w:val="00554125"/>
    <w:rsid w:val="00554B71"/>
    <w:rsid w:val="005556AA"/>
    <w:rsid w:val="0055625C"/>
    <w:rsid w:val="00556852"/>
    <w:rsid w:val="00557175"/>
    <w:rsid w:val="00560187"/>
    <w:rsid w:val="0056069C"/>
    <w:rsid w:val="005612F7"/>
    <w:rsid w:val="00561315"/>
    <w:rsid w:val="005613C9"/>
    <w:rsid w:val="00562051"/>
    <w:rsid w:val="0056232A"/>
    <w:rsid w:val="005632FD"/>
    <w:rsid w:val="00563C79"/>
    <w:rsid w:val="00563D7E"/>
    <w:rsid w:val="0056421D"/>
    <w:rsid w:val="00564FC3"/>
    <w:rsid w:val="00570706"/>
    <w:rsid w:val="00570CB9"/>
    <w:rsid w:val="00572937"/>
    <w:rsid w:val="0057301F"/>
    <w:rsid w:val="005733EA"/>
    <w:rsid w:val="00573466"/>
    <w:rsid w:val="00573B66"/>
    <w:rsid w:val="00573D3C"/>
    <w:rsid w:val="00575AFD"/>
    <w:rsid w:val="00577F22"/>
    <w:rsid w:val="00580A2C"/>
    <w:rsid w:val="005816EA"/>
    <w:rsid w:val="00581C11"/>
    <w:rsid w:val="00582A43"/>
    <w:rsid w:val="00582A62"/>
    <w:rsid w:val="00582AAD"/>
    <w:rsid w:val="00582B26"/>
    <w:rsid w:val="00583316"/>
    <w:rsid w:val="00584E4B"/>
    <w:rsid w:val="00585294"/>
    <w:rsid w:val="00585AE7"/>
    <w:rsid w:val="00585C06"/>
    <w:rsid w:val="00585DC3"/>
    <w:rsid w:val="0058730D"/>
    <w:rsid w:val="00587382"/>
    <w:rsid w:val="0058765D"/>
    <w:rsid w:val="00591107"/>
    <w:rsid w:val="0059250D"/>
    <w:rsid w:val="005944CC"/>
    <w:rsid w:val="0059743B"/>
    <w:rsid w:val="00597483"/>
    <w:rsid w:val="00597F5A"/>
    <w:rsid w:val="005A071A"/>
    <w:rsid w:val="005A1028"/>
    <w:rsid w:val="005A110D"/>
    <w:rsid w:val="005A1C6C"/>
    <w:rsid w:val="005A3469"/>
    <w:rsid w:val="005A4BA9"/>
    <w:rsid w:val="005A4C27"/>
    <w:rsid w:val="005A5774"/>
    <w:rsid w:val="005A57DB"/>
    <w:rsid w:val="005A660D"/>
    <w:rsid w:val="005A7207"/>
    <w:rsid w:val="005A7B48"/>
    <w:rsid w:val="005B0EAE"/>
    <w:rsid w:val="005B0F38"/>
    <w:rsid w:val="005B1284"/>
    <w:rsid w:val="005B2894"/>
    <w:rsid w:val="005B2B97"/>
    <w:rsid w:val="005B2F56"/>
    <w:rsid w:val="005B3C22"/>
    <w:rsid w:val="005B3E02"/>
    <w:rsid w:val="005B4199"/>
    <w:rsid w:val="005B419F"/>
    <w:rsid w:val="005B4269"/>
    <w:rsid w:val="005B4C33"/>
    <w:rsid w:val="005B5E9A"/>
    <w:rsid w:val="005B66A5"/>
    <w:rsid w:val="005C0725"/>
    <w:rsid w:val="005C30E2"/>
    <w:rsid w:val="005C31CB"/>
    <w:rsid w:val="005C3A3C"/>
    <w:rsid w:val="005C3F7C"/>
    <w:rsid w:val="005C4932"/>
    <w:rsid w:val="005C6A44"/>
    <w:rsid w:val="005C7812"/>
    <w:rsid w:val="005C7B38"/>
    <w:rsid w:val="005D1248"/>
    <w:rsid w:val="005D2608"/>
    <w:rsid w:val="005D28FC"/>
    <w:rsid w:val="005D2E67"/>
    <w:rsid w:val="005D3CDE"/>
    <w:rsid w:val="005D47B9"/>
    <w:rsid w:val="005D5525"/>
    <w:rsid w:val="005D6A97"/>
    <w:rsid w:val="005D6AE2"/>
    <w:rsid w:val="005D6BB0"/>
    <w:rsid w:val="005D77D2"/>
    <w:rsid w:val="005D7C03"/>
    <w:rsid w:val="005E117A"/>
    <w:rsid w:val="005E21E7"/>
    <w:rsid w:val="005E2A8E"/>
    <w:rsid w:val="005E421E"/>
    <w:rsid w:val="005E607A"/>
    <w:rsid w:val="005E6A0F"/>
    <w:rsid w:val="005E6F9A"/>
    <w:rsid w:val="005E743D"/>
    <w:rsid w:val="005F12D3"/>
    <w:rsid w:val="005F1572"/>
    <w:rsid w:val="005F399A"/>
    <w:rsid w:val="005F3CB0"/>
    <w:rsid w:val="005F4F70"/>
    <w:rsid w:val="005F6161"/>
    <w:rsid w:val="005F7105"/>
    <w:rsid w:val="005F7DC9"/>
    <w:rsid w:val="00602586"/>
    <w:rsid w:val="00602A9F"/>
    <w:rsid w:val="00602FB2"/>
    <w:rsid w:val="00603529"/>
    <w:rsid w:val="00603E5F"/>
    <w:rsid w:val="0060401D"/>
    <w:rsid w:val="00604DB3"/>
    <w:rsid w:val="00605249"/>
    <w:rsid w:val="006052F8"/>
    <w:rsid w:val="00605F77"/>
    <w:rsid w:val="00606B5B"/>
    <w:rsid w:val="00606DA3"/>
    <w:rsid w:val="00606E64"/>
    <w:rsid w:val="00607877"/>
    <w:rsid w:val="00607CAC"/>
    <w:rsid w:val="00610F64"/>
    <w:rsid w:val="006111AB"/>
    <w:rsid w:val="006116C0"/>
    <w:rsid w:val="006132F1"/>
    <w:rsid w:val="006148E1"/>
    <w:rsid w:val="00614B79"/>
    <w:rsid w:val="00614B7A"/>
    <w:rsid w:val="006157C6"/>
    <w:rsid w:val="00616B01"/>
    <w:rsid w:val="00616D2E"/>
    <w:rsid w:val="006203B5"/>
    <w:rsid w:val="0062058D"/>
    <w:rsid w:val="00620EFE"/>
    <w:rsid w:val="00621142"/>
    <w:rsid w:val="00621896"/>
    <w:rsid w:val="00621AA0"/>
    <w:rsid w:val="00621F10"/>
    <w:rsid w:val="00622541"/>
    <w:rsid w:val="00622CC4"/>
    <w:rsid w:val="00623D02"/>
    <w:rsid w:val="0062429F"/>
    <w:rsid w:val="00624939"/>
    <w:rsid w:val="006252D8"/>
    <w:rsid w:val="00625C03"/>
    <w:rsid w:val="00625F72"/>
    <w:rsid w:val="0062769A"/>
    <w:rsid w:val="006278E9"/>
    <w:rsid w:val="006303F2"/>
    <w:rsid w:val="00630806"/>
    <w:rsid w:val="00631CBC"/>
    <w:rsid w:val="00633158"/>
    <w:rsid w:val="00633980"/>
    <w:rsid w:val="00633A90"/>
    <w:rsid w:val="006343B7"/>
    <w:rsid w:val="0063480E"/>
    <w:rsid w:val="00634DF3"/>
    <w:rsid w:val="00634E55"/>
    <w:rsid w:val="006366C4"/>
    <w:rsid w:val="00636C09"/>
    <w:rsid w:val="006400D4"/>
    <w:rsid w:val="0064020A"/>
    <w:rsid w:val="006402A7"/>
    <w:rsid w:val="0064055B"/>
    <w:rsid w:val="006428C9"/>
    <w:rsid w:val="00644252"/>
    <w:rsid w:val="006446F1"/>
    <w:rsid w:val="00644DAA"/>
    <w:rsid w:val="00644F06"/>
    <w:rsid w:val="00645AE7"/>
    <w:rsid w:val="00646D60"/>
    <w:rsid w:val="0064780D"/>
    <w:rsid w:val="0065116A"/>
    <w:rsid w:val="00651631"/>
    <w:rsid w:val="006518BB"/>
    <w:rsid w:val="006523FF"/>
    <w:rsid w:val="0065246E"/>
    <w:rsid w:val="00653998"/>
    <w:rsid w:val="006543E5"/>
    <w:rsid w:val="006549A4"/>
    <w:rsid w:val="006553F5"/>
    <w:rsid w:val="00656BF1"/>
    <w:rsid w:val="0066129D"/>
    <w:rsid w:val="006615C3"/>
    <w:rsid w:val="0066190E"/>
    <w:rsid w:val="006622D5"/>
    <w:rsid w:val="0066310E"/>
    <w:rsid w:val="006631D2"/>
    <w:rsid w:val="00665FDE"/>
    <w:rsid w:val="00666C8F"/>
    <w:rsid w:val="00667757"/>
    <w:rsid w:val="0067021C"/>
    <w:rsid w:val="006710C3"/>
    <w:rsid w:val="006713F8"/>
    <w:rsid w:val="00671917"/>
    <w:rsid w:val="00672D95"/>
    <w:rsid w:val="0067353E"/>
    <w:rsid w:val="006737CC"/>
    <w:rsid w:val="00675184"/>
    <w:rsid w:val="00676189"/>
    <w:rsid w:val="006778F4"/>
    <w:rsid w:val="00677A88"/>
    <w:rsid w:val="006819BA"/>
    <w:rsid w:val="00683FBD"/>
    <w:rsid w:val="00684227"/>
    <w:rsid w:val="006848FC"/>
    <w:rsid w:val="00685DE9"/>
    <w:rsid w:val="00692F9F"/>
    <w:rsid w:val="0069362A"/>
    <w:rsid w:val="006938F9"/>
    <w:rsid w:val="00693C22"/>
    <w:rsid w:val="00693EF5"/>
    <w:rsid w:val="00695FDB"/>
    <w:rsid w:val="006974C6"/>
    <w:rsid w:val="00697F78"/>
    <w:rsid w:val="00697F8E"/>
    <w:rsid w:val="006A00FE"/>
    <w:rsid w:val="006A0788"/>
    <w:rsid w:val="006A0B5F"/>
    <w:rsid w:val="006A1164"/>
    <w:rsid w:val="006A55A8"/>
    <w:rsid w:val="006A587A"/>
    <w:rsid w:val="006A7DC6"/>
    <w:rsid w:val="006B108E"/>
    <w:rsid w:val="006B1152"/>
    <w:rsid w:val="006B183D"/>
    <w:rsid w:val="006B1EE5"/>
    <w:rsid w:val="006B20AE"/>
    <w:rsid w:val="006B2D15"/>
    <w:rsid w:val="006B37BC"/>
    <w:rsid w:val="006B4165"/>
    <w:rsid w:val="006B488D"/>
    <w:rsid w:val="006B5DB8"/>
    <w:rsid w:val="006B6394"/>
    <w:rsid w:val="006B6CF7"/>
    <w:rsid w:val="006B7368"/>
    <w:rsid w:val="006B790D"/>
    <w:rsid w:val="006C29C8"/>
    <w:rsid w:val="006C3EC6"/>
    <w:rsid w:val="006C43A8"/>
    <w:rsid w:val="006C4620"/>
    <w:rsid w:val="006C538D"/>
    <w:rsid w:val="006C5B3C"/>
    <w:rsid w:val="006C6089"/>
    <w:rsid w:val="006C637C"/>
    <w:rsid w:val="006C7256"/>
    <w:rsid w:val="006C7617"/>
    <w:rsid w:val="006D4198"/>
    <w:rsid w:val="006D48E8"/>
    <w:rsid w:val="006D4A3F"/>
    <w:rsid w:val="006D4D3B"/>
    <w:rsid w:val="006D4EB0"/>
    <w:rsid w:val="006D60D4"/>
    <w:rsid w:val="006D77BB"/>
    <w:rsid w:val="006E0116"/>
    <w:rsid w:val="006E0423"/>
    <w:rsid w:val="006E17AD"/>
    <w:rsid w:val="006E1B73"/>
    <w:rsid w:val="006E223B"/>
    <w:rsid w:val="006E3542"/>
    <w:rsid w:val="006E3745"/>
    <w:rsid w:val="006E38B6"/>
    <w:rsid w:val="006E3F9D"/>
    <w:rsid w:val="006E45F7"/>
    <w:rsid w:val="006E5862"/>
    <w:rsid w:val="006E67D5"/>
    <w:rsid w:val="006E6EA1"/>
    <w:rsid w:val="006E78E9"/>
    <w:rsid w:val="006F102A"/>
    <w:rsid w:val="006F10FE"/>
    <w:rsid w:val="006F13C7"/>
    <w:rsid w:val="006F20A8"/>
    <w:rsid w:val="006F20D9"/>
    <w:rsid w:val="006F2160"/>
    <w:rsid w:val="006F2D67"/>
    <w:rsid w:val="006F2E8A"/>
    <w:rsid w:val="006F398F"/>
    <w:rsid w:val="006F3A81"/>
    <w:rsid w:val="006F3BA1"/>
    <w:rsid w:val="006F4614"/>
    <w:rsid w:val="006F47CB"/>
    <w:rsid w:val="006F553C"/>
    <w:rsid w:val="006F5FC9"/>
    <w:rsid w:val="006F6876"/>
    <w:rsid w:val="006F7925"/>
    <w:rsid w:val="007016CA"/>
    <w:rsid w:val="00701E84"/>
    <w:rsid w:val="00701EF7"/>
    <w:rsid w:val="00702970"/>
    <w:rsid w:val="00703CBC"/>
    <w:rsid w:val="00704AFC"/>
    <w:rsid w:val="007057E5"/>
    <w:rsid w:val="007058AC"/>
    <w:rsid w:val="00706198"/>
    <w:rsid w:val="007068E9"/>
    <w:rsid w:val="00706A28"/>
    <w:rsid w:val="00707EE3"/>
    <w:rsid w:val="00710BFB"/>
    <w:rsid w:val="00710FF4"/>
    <w:rsid w:val="00711C33"/>
    <w:rsid w:val="00711CBA"/>
    <w:rsid w:val="00712C58"/>
    <w:rsid w:val="007150C1"/>
    <w:rsid w:val="00716089"/>
    <w:rsid w:val="00720622"/>
    <w:rsid w:val="00720807"/>
    <w:rsid w:val="00721F71"/>
    <w:rsid w:val="00722098"/>
    <w:rsid w:val="0072316D"/>
    <w:rsid w:val="0072373A"/>
    <w:rsid w:val="00723E4F"/>
    <w:rsid w:val="0072603B"/>
    <w:rsid w:val="00726AE3"/>
    <w:rsid w:val="00727E8E"/>
    <w:rsid w:val="00732524"/>
    <w:rsid w:val="00732FC5"/>
    <w:rsid w:val="00733B11"/>
    <w:rsid w:val="00734233"/>
    <w:rsid w:val="007349D5"/>
    <w:rsid w:val="00734A35"/>
    <w:rsid w:val="0073631D"/>
    <w:rsid w:val="007368B0"/>
    <w:rsid w:val="00740026"/>
    <w:rsid w:val="007417CC"/>
    <w:rsid w:val="00742CE1"/>
    <w:rsid w:val="007433D3"/>
    <w:rsid w:val="007437F9"/>
    <w:rsid w:val="00743CDD"/>
    <w:rsid w:val="00744194"/>
    <w:rsid w:val="007442F0"/>
    <w:rsid w:val="007461C1"/>
    <w:rsid w:val="00747559"/>
    <w:rsid w:val="00747C4B"/>
    <w:rsid w:val="0075022B"/>
    <w:rsid w:val="0075065F"/>
    <w:rsid w:val="007508F0"/>
    <w:rsid w:val="00750BAD"/>
    <w:rsid w:val="00750C5D"/>
    <w:rsid w:val="00750CA9"/>
    <w:rsid w:val="00750F98"/>
    <w:rsid w:val="00751385"/>
    <w:rsid w:val="00754587"/>
    <w:rsid w:val="00754F80"/>
    <w:rsid w:val="007558FE"/>
    <w:rsid w:val="00756548"/>
    <w:rsid w:val="00757451"/>
    <w:rsid w:val="0075764A"/>
    <w:rsid w:val="00757678"/>
    <w:rsid w:val="00762210"/>
    <w:rsid w:val="0076519F"/>
    <w:rsid w:val="007658B0"/>
    <w:rsid w:val="007668D1"/>
    <w:rsid w:val="00766C88"/>
    <w:rsid w:val="00770674"/>
    <w:rsid w:val="007712BA"/>
    <w:rsid w:val="007722A1"/>
    <w:rsid w:val="00772959"/>
    <w:rsid w:val="00772D01"/>
    <w:rsid w:val="0077383D"/>
    <w:rsid w:val="0077480A"/>
    <w:rsid w:val="00775CEA"/>
    <w:rsid w:val="007771AA"/>
    <w:rsid w:val="00777AEE"/>
    <w:rsid w:val="00777BA2"/>
    <w:rsid w:val="00780108"/>
    <w:rsid w:val="00781125"/>
    <w:rsid w:val="00781509"/>
    <w:rsid w:val="007817AA"/>
    <w:rsid w:val="00781E36"/>
    <w:rsid w:val="00782012"/>
    <w:rsid w:val="00782770"/>
    <w:rsid w:val="00783870"/>
    <w:rsid w:val="00783B01"/>
    <w:rsid w:val="00785743"/>
    <w:rsid w:val="00785C21"/>
    <w:rsid w:val="00785D34"/>
    <w:rsid w:val="0078744A"/>
    <w:rsid w:val="00787801"/>
    <w:rsid w:val="00790EE8"/>
    <w:rsid w:val="00791F4A"/>
    <w:rsid w:val="007920A7"/>
    <w:rsid w:val="00792CD2"/>
    <w:rsid w:val="00792D4B"/>
    <w:rsid w:val="00795DDB"/>
    <w:rsid w:val="00797790"/>
    <w:rsid w:val="00797D06"/>
    <w:rsid w:val="007A1FAB"/>
    <w:rsid w:val="007A2882"/>
    <w:rsid w:val="007A3D92"/>
    <w:rsid w:val="007A4DC8"/>
    <w:rsid w:val="007A53DB"/>
    <w:rsid w:val="007A5D0C"/>
    <w:rsid w:val="007A5F28"/>
    <w:rsid w:val="007A61A0"/>
    <w:rsid w:val="007A68A5"/>
    <w:rsid w:val="007A7531"/>
    <w:rsid w:val="007B17FE"/>
    <w:rsid w:val="007B22B6"/>
    <w:rsid w:val="007B3B2F"/>
    <w:rsid w:val="007B3BC6"/>
    <w:rsid w:val="007B62FA"/>
    <w:rsid w:val="007B65F2"/>
    <w:rsid w:val="007B7664"/>
    <w:rsid w:val="007C027A"/>
    <w:rsid w:val="007C0844"/>
    <w:rsid w:val="007C0DB0"/>
    <w:rsid w:val="007C29A4"/>
    <w:rsid w:val="007C33B1"/>
    <w:rsid w:val="007C414C"/>
    <w:rsid w:val="007C5A44"/>
    <w:rsid w:val="007C6819"/>
    <w:rsid w:val="007C6CFC"/>
    <w:rsid w:val="007C70B6"/>
    <w:rsid w:val="007C7ABD"/>
    <w:rsid w:val="007D087C"/>
    <w:rsid w:val="007D1035"/>
    <w:rsid w:val="007D1B2E"/>
    <w:rsid w:val="007D23BB"/>
    <w:rsid w:val="007D2FE8"/>
    <w:rsid w:val="007D3EB0"/>
    <w:rsid w:val="007D4EA3"/>
    <w:rsid w:val="007D585C"/>
    <w:rsid w:val="007D5D4E"/>
    <w:rsid w:val="007D635D"/>
    <w:rsid w:val="007D6CDA"/>
    <w:rsid w:val="007D73E6"/>
    <w:rsid w:val="007D7E1E"/>
    <w:rsid w:val="007E0CAA"/>
    <w:rsid w:val="007E0CC0"/>
    <w:rsid w:val="007E0D37"/>
    <w:rsid w:val="007E1818"/>
    <w:rsid w:val="007E1E68"/>
    <w:rsid w:val="007E1EC1"/>
    <w:rsid w:val="007E1EC6"/>
    <w:rsid w:val="007E3BFF"/>
    <w:rsid w:val="007E4571"/>
    <w:rsid w:val="007E51A2"/>
    <w:rsid w:val="007E6DAE"/>
    <w:rsid w:val="007E7D0D"/>
    <w:rsid w:val="007E7F99"/>
    <w:rsid w:val="007F14FF"/>
    <w:rsid w:val="007F2592"/>
    <w:rsid w:val="007F28E3"/>
    <w:rsid w:val="007F3888"/>
    <w:rsid w:val="007F3CD6"/>
    <w:rsid w:val="007F45E8"/>
    <w:rsid w:val="007F53B9"/>
    <w:rsid w:val="007F540E"/>
    <w:rsid w:val="007F55E9"/>
    <w:rsid w:val="007F6549"/>
    <w:rsid w:val="007F6B9E"/>
    <w:rsid w:val="007F7BEC"/>
    <w:rsid w:val="0080068C"/>
    <w:rsid w:val="00800BEA"/>
    <w:rsid w:val="00802B9F"/>
    <w:rsid w:val="00803545"/>
    <w:rsid w:val="008046B2"/>
    <w:rsid w:val="00805CBB"/>
    <w:rsid w:val="00805F62"/>
    <w:rsid w:val="00806484"/>
    <w:rsid w:val="00810648"/>
    <w:rsid w:val="00811159"/>
    <w:rsid w:val="00811FD8"/>
    <w:rsid w:val="0081242E"/>
    <w:rsid w:val="00813200"/>
    <w:rsid w:val="00813A39"/>
    <w:rsid w:val="00814369"/>
    <w:rsid w:val="00814D83"/>
    <w:rsid w:val="0081633D"/>
    <w:rsid w:val="00816736"/>
    <w:rsid w:val="0081723C"/>
    <w:rsid w:val="008234F2"/>
    <w:rsid w:val="008235B5"/>
    <w:rsid w:val="00824031"/>
    <w:rsid w:val="008253E3"/>
    <w:rsid w:val="008264E3"/>
    <w:rsid w:val="00827320"/>
    <w:rsid w:val="00830929"/>
    <w:rsid w:val="00830A30"/>
    <w:rsid w:val="00834190"/>
    <w:rsid w:val="00834ABD"/>
    <w:rsid w:val="00834CF5"/>
    <w:rsid w:val="00835F2B"/>
    <w:rsid w:val="00836E08"/>
    <w:rsid w:val="00837B58"/>
    <w:rsid w:val="0084094F"/>
    <w:rsid w:val="008411C3"/>
    <w:rsid w:val="008417E5"/>
    <w:rsid w:val="008418C0"/>
    <w:rsid w:val="00841F02"/>
    <w:rsid w:val="0084219A"/>
    <w:rsid w:val="008424DE"/>
    <w:rsid w:val="00842627"/>
    <w:rsid w:val="00843E53"/>
    <w:rsid w:val="00845AD5"/>
    <w:rsid w:val="00845FD0"/>
    <w:rsid w:val="00846A9C"/>
    <w:rsid w:val="00846B1B"/>
    <w:rsid w:val="00847673"/>
    <w:rsid w:val="00847D07"/>
    <w:rsid w:val="00851308"/>
    <w:rsid w:val="00851937"/>
    <w:rsid w:val="008529AA"/>
    <w:rsid w:val="00852C02"/>
    <w:rsid w:val="0085302B"/>
    <w:rsid w:val="00853613"/>
    <w:rsid w:val="0085447E"/>
    <w:rsid w:val="008545D6"/>
    <w:rsid w:val="00857640"/>
    <w:rsid w:val="008602F9"/>
    <w:rsid w:val="00860688"/>
    <w:rsid w:val="00861039"/>
    <w:rsid w:val="008617B5"/>
    <w:rsid w:val="00862629"/>
    <w:rsid w:val="00862A49"/>
    <w:rsid w:val="00863756"/>
    <w:rsid w:val="008643DD"/>
    <w:rsid w:val="00864887"/>
    <w:rsid w:val="00864FE4"/>
    <w:rsid w:val="00865950"/>
    <w:rsid w:val="00866BE9"/>
    <w:rsid w:val="00866F51"/>
    <w:rsid w:val="00867D3C"/>
    <w:rsid w:val="00870A02"/>
    <w:rsid w:val="00870AE5"/>
    <w:rsid w:val="00871ACA"/>
    <w:rsid w:val="00871DFB"/>
    <w:rsid w:val="0087387D"/>
    <w:rsid w:val="00873B8F"/>
    <w:rsid w:val="00874505"/>
    <w:rsid w:val="00874769"/>
    <w:rsid w:val="0087520A"/>
    <w:rsid w:val="00881483"/>
    <w:rsid w:val="00881999"/>
    <w:rsid w:val="00881CC0"/>
    <w:rsid w:val="0088207F"/>
    <w:rsid w:val="0088225B"/>
    <w:rsid w:val="008824DD"/>
    <w:rsid w:val="0088309D"/>
    <w:rsid w:val="0088337E"/>
    <w:rsid w:val="00883B31"/>
    <w:rsid w:val="00884429"/>
    <w:rsid w:val="008847AA"/>
    <w:rsid w:val="00885214"/>
    <w:rsid w:val="00885D1D"/>
    <w:rsid w:val="00885FDE"/>
    <w:rsid w:val="0088757A"/>
    <w:rsid w:val="00890B7B"/>
    <w:rsid w:val="00890FCE"/>
    <w:rsid w:val="008915DF"/>
    <w:rsid w:val="00891C05"/>
    <w:rsid w:val="008920FF"/>
    <w:rsid w:val="0089270B"/>
    <w:rsid w:val="00892C44"/>
    <w:rsid w:val="00893699"/>
    <w:rsid w:val="00895FFD"/>
    <w:rsid w:val="00896424"/>
    <w:rsid w:val="00896921"/>
    <w:rsid w:val="00896CD9"/>
    <w:rsid w:val="00896E07"/>
    <w:rsid w:val="008A104F"/>
    <w:rsid w:val="008A2B36"/>
    <w:rsid w:val="008A35D6"/>
    <w:rsid w:val="008A3860"/>
    <w:rsid w:val="008A4C75"/>
    <w:rsid w:val="008A5003"/>
    <w:rsid w:val="008A5E0F"/>
    <w:rsid w:val="008A68EF"/>
    <w:rsid w:val="008A7090"/>
    <w:rsid w:val="008B04FF"/>
    <w:rsid w:val="008B0E7E"/>
    <w:rsid w:val="008B1BE7"/>
    <w:rsid w:val="008B279C"/>
    <w:rsid w:val="008B36D0"/>
    <w:rsid w:val="008B379C"/>
    <w:rsid w:val="008B3DB9"/>
    <w:rsid w:val="008B488F"/>
    <w:rsid w:val="008B4953"/>
    <w:rsid w:val="008B4C60"/>
    <w:rsid w:val="008B6D9F"/>
    <w:rsid w:val="008B70B5"/>
    <w:rsid w:val="008B73E0"/>
    <w:rsid w:val="008B7F86"/>
    <w:rsid w:val="008C0783"/>
    <w:rsid w:val="008C173F"/>
    <w:rsid w:val="008C21A8"/>
    <w:rsid w:val="008C3C12"/>
    <w:rsid w:val="008C64B1"/>
    <w:rsid w:val="008C6DBF"/>
    <w:rsid w:val="008C771E"/>
    <w:rsid w:val="008D030B"/>
    <w:rsid w:val="008D142C"/>
    <w:rsid w:val="008D22F4"/>
    <w:rsid w:val="008D36CF"/>
    <w:rsid w:val="008D45AB"/>
    <w:rsid w:val="008D4B01"/>
    <w:rsid w:val="008D4FF2"/>
    <w:rsid w:val="008D5462"/>
    <w:rsid w:val="008D5585"/>
    <w:rsid w:val="008D7692"/>
    <w:rsid w:val="008E1494"/>
    <w:rsid w:val="008E17A8"/>
    <w:rsid w:val="008E1856"/>
    <w:rsid w:val="008E2560"/>
    <w:rsid w:val="008E2719"/>
    <w:rsid w:val="008E4EF0"/>
    <w:rsid w:val="008E550B"/>
    <w:rsid w:val="008E5830"/>
    <w:rsid w:val="008E6555"/>
    <w:rsid w:val="008E6683"/>
    <w:rsid w:val="008E70F1"/>
    <w:rsid w:val="008F0473"/>
    <w:rsid w:val="008F0CA5"/>
    <w:rsid w:val="008F0F1D"/>
    <w:rsid w:val="008F180E"/>
    <w:rsid w:val="008F1B1E"/>
    <w:rsid w:val="008F2372"/>
    <w:rsid w:val="008F2BC9"/>
    <w:rsid w:val="008F335D"/>
    <w:rsid w:val="008F6653"/>
    <w:rsid w:val="008F70D0"/>
    <w:rsid w:val="008F7746"/>
    <w:rsid w:val="009000B6"/>
    <w:rsid w:val="00900D0F"/>
    <w:rsid w:val="0090218E"/>
    <w:rsid w:val="00903094"/>
    <w:rsid w:val="009031EA"/>
    <w:rsid w:val="00903E95"/>
    <w:rsid w:val="0090540D"/>
    <w:rsid w:val="009104BF"/>
    <w:rsid w:val="0091191B"/>
    <w:rsid w:val="0091213B"/>
    <w:rsid w:val="009122EC"/>
    <w:rsid w:val="00912D0C"/>
    <w:rsid w:val="00913630"/>
    <w:rsid w:val="00913D1D"/>
    <w:rsid w:val="00915657"/>
    <w:rsid w:val="009163F2"/>
    <w:rsid w:val="00916405"/>
    <w:rsid w:val="00916EE7"/>
    <w:rsid w:val="00920382"/>
    <w:rsid w:val="009207F7"/>
    <w:rsid w:val="00920E4C"/>
    <w:rsid w:val="0092115B"/>
    <w:rsid w:val="00921A9D"/>
    <w:rsid w:val="00921F0B"/>
    <w:rsid w:val="00924B2C"/>
    <w:rsid w:val="00924CB6"/>
    <w:rsid w:val="00925865"/>
    <w:rsid w:val="00925B21"/>
    <w:rsid w:val="00925F71"/>
    <w:rsid w:val="00926E40"/>
    <w:rsid w:val="0092772C"/>
    <w:rsid w:val="00930A6C"/>
    <w:rsid w:val="0093245C"/>
    <w:rsid w:val="00934B2A"/>
    <w:rsid w:val="0093519C"/>
    <w:rsid w:val="00935AFB"/>
    <w:rsid w:val="009362E9"/>
    <w:rsid w:val="009367F3"/>
    <w:rsid w:val="00936AC5"/>
    <w:rsid w:val="0093766C"/>
    <w:rsid w:val="00940524"/>
    <w:rsid w:val="00940687"/>
    <w:rsid w:val="009439FB"/>
    <w:rsid w:val="00945444"/>
    <w:rsid w:val="00945925"/>
    <w:rsid w:val="00947514"/>
    <w:rsid w:val="00947F76"/>
    <w:rsid w:val="0095065C"/>
    <w:rsid w:val="009511C5"/>
    <w:rsid w:val="00951801"/>
    <w:rsid w:val="00951D3A"/>
    <w:rsid w:val="00952385"/>
    <w:rsid w:val="00952778"/>
    <w:rsid w:val="00953CD9"/>
    <w:rsid w:val="00954B91"/>
    <w:rsid w:val="0095602A"/>
    <w:rsid w:val="00956457"/>
    <w:rsid w:val="00957B57"/>
    <w:rsid w:val="009610DD"/>
    <w:rsid w:val="00961144"/>
    <w:rsid w:val="00961F9C"/>
    <w:rsid w:val="00963468"/>
    <w:rsid w:val="00963A62"/>
    <w:rsid w:val="00964159"/>
    <w:rsid w:val="009658C8"/>
    <w:rsid w:val="0096599B"/>
    <w:rsid w:val="00966038"/>
    <w:rsid w:val="00970628"/>
    <w:rsid w:val="009709A9"/>
    <w:rsid w:val="00970EF1"/>
    <w:rsid w:val="00970F14"/>
    <w:rsid w:val="00972764"/>
    <w:rsid w:val="00972FAB"/>
    <w:rsid w:val="009730C1"/>
    <w:rsid w:val="009741E3"/>
    <w:rsid w:val="00980148"/>
    <w:rsid w:val="00983B77"/>
    <w:rsid w:val="009860DB"/>
    <w:rsid w:val="009871FB"/>
    <w:rsid w:val="00987D67"/>
    <w:rsid w:val="00987DEA"/>
    <w:rsid w:val="009906E6"/>
    <w:rsid w:val="0099147E"/>
    <w:rsid w:val="00992305"/>
    <w:rsid w:val="009923ED"/>
    <w:rsid w:val="00993064"/>
    <w:rsid w:val="009940E3"/>
    <w:rsid w:val="00994857"/>
    <w:rsid w:val="009951FE"/>
    <w:rsid w:val="009958BF"/>
    <w:rsid w:val="00995ABD"/>
    <w:rsid w:val="0099628E"/>
    <w:rsid w:val="00997294"/>
    <w:rsid w:val="00997A21"/>
    <w:rsid w:val="009A0752"/>
    <w:rsid w:val="009A29D3"/>
    <w:rsid w:val="009A3083"/>
    <w:rsid w:val="009A33DF"/>
    <w:rsid w:val="009A3944"/>
    <w:rsid w:val="009A3969"/>
    <w:rsid w:val="009A4920"/>
    <w:rsid w:val="009A53DF"/>
    <w:rsid w:val="009A6012"/>
    <w:rsid w:val="009A7C34"/>
    <w:rsid w:val="009B0DC1"/>
    <w:rsid w:val="009B165B"/>
    <w:rsid w:val="009B1F08"/>
    <w:rsid w:val="009B2169"/>
    <w:rsid w:val="009B28CD"/>
    <w:rsid w:val="009B3C59"/>
    <w:rsid w:val="009B3E9F"/>
    <w:rsid w:val="009B44A1"/>
    <w:rsid w:val="009B453B"/>
    <w:rsid w:val="009B513D"/>
    <w:rsid w:val="009B52EB"/>
    <w:rsid w:val="009B52FA"/>
    <w:rsid w:val="009B5E0F"/>
    <w:rsid w:val="009B6970"/>
    <w:rsid w:val="009B70C8"/>
    <w:rsid w:val="009B72E4"/>
    <w:rsid w:val="009B7C1C"/>
    <w:rsid w:val="009C0F65"/>
    <w:rsid w:val="009C0FC7"/>
    <w:rsid w:val="009C2E49"/>
    <w:rsid w:val="009C3490"/>
    <w:rsid w:val="009C36C8"/>
    <w:rsid w:val="009C3AAA"/>
    <w:rsid w:val="009C4262"/>
    <w:rsid w:val="009C486D"/>
    <w:rsid w:val="009C48F4"/>
    <w:rsid w:val="009C4F65"/>
    <w:rsid w:val="009C564F"/>
    <w:rsid w:val="009C583B"/>
    <w:rsid w:val="009C5B4A"/>
    <w:rsid w:val="009C687A"/>
    <w:rsid w:val="009C6DF8"/>
    <w:rsid w:val="009C6F09"/>
    <w:rsid w:val="009C7065"/>
    <w:rsid w:val="009D05EF"/>
    <w:rsid w:val="009D0F45"/>
    <w:rsid w:val="009D1F13"/>
    <w:rsid w:val="009D35F6"/>
    <w:rsid w:val="009D3CBE"/>
    <w:rsid w:val="009E0486"/>
    <w:rsid w:val="009E1FAA"/>
    <w:rsid w:val="009E2739"/>
    <w:rsid w:val="009E2DF8"/>
    <w:rsid w:val="009E4554"/>
    <w:rsid w:val="009E7987"/>
    <w:rsid w:val="009F153E"/>
    <w:rsid w:val="009F15F6"/>
    <w:rsid w:val="009F20A2"/>
    <w:rsid w:val="009F21F0"/>
    <w:rsid w:val="009F4C78"/>
    <w:rsid w:val="009F6B4A"/>
    <w:rsid w:val="009F756B"/>
    <w:rsid w:val="009F7892"/>
    <w:rsid w:val="00A00A35"/>
    <w:rsid w:val="00A01C97"/>
    <w:rsid w:val="00A025A8"/>
    <w:rsid w:val="00A028F3"/>
    <w:rsid w:val="00A03A5A"/>
    <w:rsid w:val="00A03DF4"/>
    <w:rsid w:val="00A04837"/>
    <w:rsid w:val="00A05138"/>
    <w:rsid w:val="00A053B3"/>
    <w:rsid w:val="00A05FD4"/>
    <w:rsid w:val="00A07606"/>
    <w:rsid w:val="00A07844"/>
    <w:rsid w:val="00A07974"/>
    <w:rsid w:val="00A07FEA"/>
    <w:rsid w:val="00A1024A"/>
    <w:rsid w:val="00A10FC5"/>
    <w:rsid w:val="00A1130B"/>
    <w:rsid w:val="00A113B9"/>
    <w:rsid w:val="00A12362"/>
    <w:rsid w:val="00A12571"/>
    <w:rsid w:val="00A13E62"/>
    <w:rsid w:val="00A15258"/>
    <w:rsid w:val="00A15C82"/>
    <w:rsid w:val="00A16399"/>
    <w:rsid w:val="00A17D98"/>
    <w:rsid w:val="00A17E71"/>
    <w:rsid w:val="00A20AE4"/>
    <w:rsid w:val="00A21F37"/>
    <w:rsid w:val="00A22650"/>
    <w:rsid w:val="00A22CA7"/>
    <w:rsid w:val="00A23E1F"/>
    <w:rsid w:val="00A2453E"/>
    <w:rsid w:val="00A25276"/>
    <w:rsid w:val="00A26D82"/>
    <w:rsid w:val="00A2710F"/>
    <w:rsid w:val="00A27199"/>
    <w:rsid w:val="00A27F80"/>
    <w:rsid w:val="00A30C4E"/>
    <w:rsid w:val="00A32A37"/>
    <w:rsid w:val="00A32D54"/>
    <w:rsid w:val="00A330AC"/>
    <w:rsid w:val="00A330DA"/>
    <w:rsid w:val="00A3323A"/>
    <w:rsid w:val="00A33AB5"/>
    <w:rsid w:val="00A33D38"/>
    <w:rsid w:val="00A345E7"/>
    <w:rsid w:val="00A346C2"/>
    <w:rsid w:val="00A363AF"/>
    <w:rsid w:val="00A4044D"/>
    <w:rsid w:val="00A41564"/>
    <w:rsid w:val="00A41F9F"/>
    <w:rsid w:val="00A42730"/>
    <w:rsid w:val="00A429E4"/>
    <w:rsid w:val="00A435BE"/>
    <w:rsid w:val="00A43627"/>
    <w:rsid w:val="00A45805"/>
    <w:rsid w:val="00A4726E"/>
    <w:rsid w:val="00A502DF"/>
    <w:rsid w:val="00A529FF"/>
    <w:rsid w:val="00A52CEA"/>
    <w:rsid w:val="00A53A03"/>
    <w:rsid w:val="00A53B5D"/>
    <w:rsid w:val="00A54821"/>
    <w:rsid w:val="00A54CF0"/>
    <w:rsid w:val="00A55183"/>
    <w:rsid w:val="00A55527"/>
    <w:rsid w:val="00A566F1"/>
    <w:rsid w:val="00A56C25"/>
    <w:rsid w:val="00A64A9B"/>
    <w:rsid w:val="00A64BF9"/>
    <w:rsid w:val="00A64D12"/>
    <w:rsid w:val="00A65F14"/>
    <w:rsid w:val="00A66F74"/>
    <w:rsid w:val="00A67DA1"/>
    <w:rsid w:val="00A70904"/>
    <w:rsid w:val="00A71171"/>
    <w:rsid w:val="00A712E5"/>
    <w:rsid w:val="00A71340"/>
    <w:rsid w:val="00A71534"/>
    <w:rsid w:val="00A71E32"/>
    <w:rsid w:val="00A71E68"/>
    <w:rsid w:val="00A722A4"/>
    <w:rsid w:val="00A72E5D"/>
    <w:rsid w:val="00A72EF3"/>
    <w:rsid w:val="00A73D4D"/>
    <w:rsid w:val="00A74020"/>
    <w:rsid w:val="00A7480D"/>
    <w:rsid w:val="00A74B0A"/>
    <w:rsid w:val="00A74F18"/>
    <w:rsid w:val="00A752EC"/>
    <w:rsid w:val="00A7533A"/>
    <w:rsid w:val="00A75A8E"/>
    <w:rsid w:val="00A75BEE"/>
    <w:rsid w:val="00A77892"/>
    <w:rsid w:val="00A778DA"/>
    <w:rsid w:val="00A80AF3"/>
    <w:rsid w:val="00A8169A"/>
    <w:rsid w:val="00A81D38"/>
    <w:rsid w:val="00A82316"/>
    <w:rsid w:val="00A823A1"/>
    <w:rsid w:val="00A8284E"/>
    <w:rsid w:val="00A829AD"/>
    <w:rsid w:val="00A85C06"/>
    <w:rsid w:val="00A85DEC"/>
    <w:rsid w:val="00A861E8"/>
    <w:rsid w:val="00A861EE"/>
    <w:rsid w:val="00A86762"/>
    <w:rsid w:val="00A86A03"/>
    <w:rsid w:val="00A90B5C"/>
    <w:rsid w:val="00A91133"/>
    <w:rsid w:val="00A92956"/>
    <w:rsid w:val="00A93CF3"/>
    <w:rsid w:val="00A94B5A"/>
    <w:rsid w:val="00A9533B"/>
    <w:rsid w:val="00A959B2"/>
    <w:rsid w:val="00A95B83"/>
    <w:rsid w:val="00A95C6B"/>
    <w:rsid w:val="00A96ED2"/>
    <w:rsid w:val="00A978EF"/>
    <w:rsid w:val="00A97E7F"/>
    <w:rsid w:val="00AA0546"/>
    <w:rsid w:val="00AA162D"/>
    <w:rsid w:val="00AA230B"/>
    <w:rsid w:val="00AA26A3"/>
    <w:rsid w:val="00AA2D60"/>
    <w:rsid w:val="00AA3AF7"/>
    <w:rsid w:val="00AA4089"/>
    <w:rsid w:val="00AA5096"/>
    <w:rsid w:val="00AA5D60"/>
    <w:rsid w:val="00AA61B0"/>
    <w:rsid w:val="00AA675A"/>
    <w:rsid w:val="00AA7594"/>
    <w:rsid w:val="00AB065C"/>
    <w:rsid w:val="00AB09B9"/>
    <w:rsid w:val="00AB1445"/>
    <w:rsid w:val="00AB14EC"/>
    <w:rsid w:val="00AB1CF3"/>
    <w:rsid w:val="00AB2E4D"/>
    <w:rsid w:val="00AB3268"/>
    <w:rsid w:val="00AB3A23"/>
    <w:rsid w:val="00AB446E"/>
    <w:rsid w:val="00AB4695"/>
    <w:rsid w:val="00AB4B96"/>
    <w:rsid w:val="00AB5A68"/>
    <w:rsid w:val="00AB62E9"/>
    <w:rsid w:val="00AB6E7D"/>
    <w:rsid w:val="00AB7F92"/>
    <w:rsid w:val="00AC051E"/>
    <w:rsid w:val="00AC0964"/>
    <w:rsid w:val="00AC0978"/>
    <w:rsid w:val="00AC4808"/>
    <w:rsid w:val="00AC4D68"/>
    <w:rsid w:val="00AC588C"/>
    <w:rsid w:val="00AC6860"/>
    <w:rsid w:val="00AC6EF8"/>
    <w:rsid w:val="00AC704A"/>
    <w:rsid w:val="00AC7A99"/>
    <w:rsid w:val="00AC7CB0"/>
    <w:rsid w:val="00AD006A"/>
    <w:rsid w:val="00AD064B"/>
    <w:rsid w:val="00AD1ECF"/>
    <w:rsid w:val="00AD23AC"/>
    <w:rsid w:val="00AD2512"/>
    <w:rsid w:val="00AD650C"/>
    <w:rsid w:val="00AD66E6"/>
    <w:rsid w:val="00AD7096"/>
    <w:rsid w:val="00AD785D"/>
    <w:rsid w:val="00AD7A63"/>
    <w:rsid w:val="00AE00A8"/>
    <w:rsid w:val="00AE0268"/>
    <w:rsid w:val="00AE06CE"/>
    <w:rsid w:val="00AE0F89"/>
    <w:rsid w:val="00AE15B5"/>
    <w:rsid w:val="00AE4DCA"/>
    <w:rsid w:val="00AE6864"/>
    <w:rsid w:val="00AE6EB7"/>
    <w:rsid w:val="00AE70A7"/>
    <w:rsid w:val="00AE7C37"/>
    <w:rsid w:val="00AF162D"/>
    <w:rsid w:val="00AF2665"/>
    <w:rsid w:val="00AF33B3"/>
    <w:rsid w:val="00AF3A68"/>
    <w:rsid w:val="00AF4632"/>
    <w:rsid w:val="00AF4C3C"/>
    <w:rsid w:val="00AF4F27"/>
    <w:rsid w:val="00AF6087"/>
    <w:rsid w:val="00AF6696"/>
    <w:rsid w:val="00AF696B"/>
    <w:rsid w:val="00AF7110"/>
    <w:rsid w:val="00B008BA"/>
    <w:rsid w:val="00B00B1A"/>
    <w:rsid w:val="00B030D0"/>
    <w:rsid w:val="00B03105"/>
    <w:rsid w:val="00B03B64"/>
    <w:rsid w:val="00B040F8"/>
    <w:rsid w:val="00B06022"/>
    <w:rsid w:val="00B060A8"/>
    <w:rsid w:val="00B063E9"/>
    <w:rsid w:val="00B0720E"/>
    <w:rsid w:val="00B077FF"/>
    <w:rsid w:val="00B109A8"/>
    <w:rsid w:val="00B11736"/>
    <w:rsid w:val="00B12C63"/>
    <w:rsid w:val="00B1369D"/>
    <w:rsid w:val="00B1799D"/>
    <w:rsid w:val="00B207E8"/>
    <w:rsid w:val="00B2085F"/>
    <w:rsid w:val="00B20B0B"/>
    <w:rsid w:val="00B2199F"/>
    <w:rsid w:val="00B22EF5"/>
    <w:rsid w:val="00B23B30"/>
    <w:rsid w:val="00B242B0"/>
    <w:rsid w:val="00B24D8D"/>
    <w:rsid w:val="00B2523E"/>
    <w:rsid w:val="00B27138"/>
    <w:rsid w:val="00B27581"/>
    <w:rsid w:val="00B30611"/>
    <w:rsid w:val="00B31581"/>
    <w:rsid w:val="00B31CEE"/>
    <w:rsid w:val="00B32DA1"/>
    <w:rsid w:val="00B33F3F"/>
    <w:rsid w:val="00B3434F"/>
    <w:rsid w:val="00B34A4C"/>
    <w:rsid w:val="00B37228"/>
    <w:rsid w:val="00B37480"/>
    <w:rsid w:val="00B40363"/>
    <w:rsid w:val="00B41F38"/>
    <w:rsid w:val="00B42859"/>
    <w:rsid w:val="00B44233"/>
    <w:rsid w:val="00B442CF"/>
    <w:rsid w:val="00B4511A"/>
    <w:rsid w:val="00B462DD"/>
    <w:rsid w:val="00B466FE"/>
    <w:rsid w:val="00B471F8"/>
    <w:rsid w:val="00B509D9"/>
    <w:rsid w:val="00B509DA"/>
    <w:rsid w:val="00B5104F"/>
    <w:rsid w:val="00B51E9F"/>
    <w:rsid w:val="00B52094"/>
    <w:rsid w:val="00B52644"/>
    <w:rsid w:val="00B53E60"/>
    <w:rsid w:val="00B60140"/>
    <w:rsid w:val="00B60652"/>
    <w:rsid w:val="00B607D1"/>
    <w:rsid w:val="00B60E19"/>
    <w:rsid w:val="00B61BFA"/>
    <w:rsid w:val="00B63847"/>
    <w:rsid w:val="00B6484B"/>
    <w:rsid w:val="00B649F4"/>
    <w:rsid w:val="00B65370"/>
    <w:rsid w:val="00B658D9"/>
    <w:rsid w:val="00B66295"/>
    <w:rsid w:val="00B664F3"/>
    <w:rsid w:val="00B66E97"/>
    <w:rsid w:val="00B678C0"/>
    <w:rsid w:val="00B70009"/>
    <w:rsid w:val="00B706A1"/>
    <w:rsid w:val="00B72C2F"/>
    <w:rsid w:val="00B72F5B"/>
    <w:rsid w:val="00B74C64"/>
    <w:rsid w:val="00B7599B"/>
    <w:rsid w:val="00B7599F"/>
    <w:rsid w:val="00B75CD9"/>
    <w:rsid w:val="00B75FE8"/>
    <w:rsid w:val="00B7631E"/>
    <w:rsid w:val="00B76F25"/>
    <w:rsid w:val="00B77719"/>
    <w:rsid w:val="00B77856"/>
    <w:rsid w:val="00B81A1D"/>
    <w:rsid w:val="00B81A77"/>
    <w:rsid w:val="00B81E37"/>
    <w:rsid w:val="00B81E3D"/>
    <w:rsid w:val="00B82E7F"/>
    <w:rsid w:val="00B85365"/>
    <w:rsid w:val="00B853F1"/>
    <w:rsid w:val="00B85962"/>
    <w:rsid w:val="00B85BDD"/>
    <w:rsid w:val="00B85D82"/>
    <w:rsid w:val="00B85E18"/>
    <w:rsid w:val="00B8628E"/>
    <w:rsid w:val="00B863B6"/>
    <w:rsid w:val="00B86461"/>
    <w:rsid w:val="00B86868"/>
    <w:rsid w:val="00B86AE2"/>
    <w:rsid w:val="00B8701E"/>
    <w:rsid w:val="00B8796B"/>
    <w:rsid w:val="00B91335"/>
    <w:rsid w:val="00B9160D"/>
    <w:rsid w:val="00B923DC"/>
    <w:rsid w:val="00B9395F"/>
    <w:rsid w:val="00B94DF2"/>
    <w:rsid w:val="00B96A55"/>
    <w:rsid w:val="00BA19C6"/>
    <w:rsid w:val="00BA1E83"/>
    <w:rsid w:val="00BA20FF"/>
    <w:rsid w:val="00BA2182"/>
    <w:rsid w:val="00BA2342"/>
    <w:rsid w:val="00BA3305"/>
    <w:rsid w:val="00BA3693"/>
    <w:rsid w:val="00BA379C"/>
    <w:rsid w:val="00BA41B9"/>
    <w:rsid w:val="00BA73E7"/>
    <w:rsid w:val="00BA74F9"/>
    <w:rsid w:val="00BA77DD"/>
    <w:rsid w:val="00BB0B8E"/>
    <w:rsid w:val="00BB1967"/>
    <w:rsid w:val="00BB34AA"/>
    <w:rsid w:val="00BB384C"/>
    <w:rsid w:val="00BB3B63"/>
    <w:rsid w:val="00BB5374"/>
    <w:rsid w:val="00BB6358"/>
    <w:rsid w:val="00BB673A"/>
    <w:rsid w:val="00BB6B97"/>
    <w:rsid w:val="00BC2098"/>
    <w:rsid w:val="00BC270B"/>
    <w:rsid w:val="00BC2D84"/>
    <w:rsid w:val="00BC32D7"/>
    <w:rsid w:val="00BC3C5F"/>
    <w:rsid w:val="00BC4734"/>
    <w:rsid w:val="00BC5375"/>
    <w:rsid w:val="00BC5C3D"/>
    <w:rsid w:val="00BC5F8E"/>
    <w:rsid w:val="00BC6749"/>
    <w:rsid w:val="00BC6767"/>
    <w:rsid w:val="00BC6EB8"/>
    <w:rsid w:val="00BD1311"/>
    <w:rsid w:val="00BD1FC7"/>
    <w:rsid w:val="00BD2394"/>
    <w:rsid w:val="00BD25BC"/>
    <w:rsid w:val="00BD2CA6"/>
    <w:rsid w:val="00BD33EE"/>
    <w:rsid w:val="00BD379F"/>
    <w:rsid w:val="00BD4280"/>
    <w:rsid w:val="00BD67B1"/>
    <w:rsid w:val="00BD751A"/>
    <w:rsid w:val="00BD7DDD"/>
    <w:rsid w:val="00BD7E44"/>
    <w:rsid w:val="00BE11B0"/>
    <w:rsid w:val="00BE3F5F"/>
    <w:rsid w:val="00BE41A3"/>
    <w:rsid w:val="00BE4361"/>
    <w:rsid w:val="00BE57E3"/>
    <w:rsid w:val="00BE5CDD"/>
    <w:rsid w:val="00BE5F2A"/>
    <w:rsid w:val="00BE6FBA"/>
    <w:rsid w:val="00BE70C2"/>
    <w:rsid w:val="00BE765F"/>
    <w:rsid w:val="00BF00B1"/>
    <w:rsid w:val="00BF0CF1"/>
    <w:rsid w:val="00BF124E"/>
    <w:rsid w:val="00BF2F64"/>
    <w:rsid w:val="00BF3E41"/>
    <w:rsid w:val="00BF3E75"/>
    <w:rsid w:val="00BF3F0D"/>
    <w:rsid w:val="00BF478B"/>
    <w:rsid w:val="00BF5931"/>
    <w:rsid w:val="00BF66CB"/>
    <w:rsid w:val="00BF71FA"/>
    <w:rsid w:val="00C00C6D"/>
    <w:rsid w:val="00C01205"/>
    <w:rsid w:val="00C03C5B"/>
    <w:rsid w:val="00C03E23"/>
    <w:rsid w:val="00C04178"/>
    <w:rsid w:val="00C0501F"/>
    <w:rsid w:val="00C06D94"/>
    <w:rsid w:val="00C0779B"/>
    <w:rsid w:val="00C10A54"/>
    <w:rsid w:val="00C111AD"/>
    <w:rsid w:val="00C12781"/>
    <w:rsid w:val="00C12EFC"/>
    <w:rsid w:val="00C135A2"/>
    <w:rsid w:val="00C141A0"/>
    <w:rsid w:val="00C14B12"/>
    <w:rsid w:val="00C14CC0"/>
    <w:rsid w:val="00C15E54"/>
    <w:rsid w:val="00C16283"/>
    <w:rsid w:val="00C16808"/>
    <w:rsid w:val="00C1790D"/>
    <w:rsid w:val="00C20698"/>
    <w:rsid w:val="00C20E4B"/>
    <w:rsid w:val="00C21300"/>
    <w:rsid w:val="00C22E36"/>
    <w:rsid w:val="00C24F41"/>
    <w:rsid w:val="00C24FB7"/>
    <w:rsid w:val="00C24FC6"/>
    <w:rsid w:val="00C26978"/>
    <w:rsid w:val="00C26FC5"/>
    <w:rsid w:val="00C270B8"/>
    <w:rsid w:val="00C27FCE"/>
    <w:rsid w:val="00C348FC"/>
    <w:rsid w:val="00C34A6F"/>
    <w:rsid w:val="00C34BFD"/>
    <w:rsid w:val="00C351C6"/>
    <w:rsid w:val="00C3595B"/>
    <w:rsid w:val="00C374B7"/>
    <w:rsid w:val="00C41510"/>
    <w:rsid w:val="00C42AB5"/>
    <w:rsid w:val="00C45EFF"/>
    <w:rsid w:val="00C47223"/>
    <w:rsid w:val="00C47326"/>
    <w:rsid w:val="00C47AF8"/>
    <w:rsid w:val="00C5061A"/>
    <w:rsid w:val="00C513E8"/>
    <w:rsid w:val="00C51B26"/>
    <w:rsid w:val="00C53DE3"/>
    <w:rsid w:val="00C53DEA"/>
    <w:rsid w:val="00C5510D"/>
    <w:rsid w:val="00C55342"/>
    <w:rsid w:val="00C55CB1"/>
    <w:rsid w:val="00C56C6B"/>
    <w:rsid w:val="00C57669"/>
    <w:rsid w:val="00C57E91"/>
    <w:rsid w:val="00C63290"/>
    <w:rsid w:val="00C63739"/>
    <w:rsid w:val="00C64FC5"/>
    <w:rsid w:val="00C6639F"/>
    <w:rsid w:val="00C66A0E"/>
    <w:rsid w:val="00C677A0"/>
    <w:rsid w:val="00C703DB"/>
    <w:rsid w:val="00C71621"/>
    <w:rsid w:val="00C71D34"/>
    <w:rsid w:val="00C720A5"/>
    <w:rsid w:val="00C73467"/>
    <w:rsid w:val="00C736FC"/>
    <w:rsid w:val="00C741F6"/>
    <w:rsid w:val="00C746B1"/>
    <w:rsid w:val="00C74751"/>
    <w:rsid w:val="00C81253"/>
    <w:rsid w:val="00C81400"/>
    <w:rsid w:val="00C81D12"/>
    <w:rsid w:val="00C83C5D"/>
    <w:rsid w:val="00C83D9D"/>
    <w:rsid w:val="00C84376"/>
    <w:rsid w:val="00C8520D"/>
    <w:rsid w:val="00C90399"/>
    <w:rsid w:val="00C94927"/>
    <w:rsid w:val="00C969B2"/>
    <w:rsid w:val="00C96E43"/>
    <w:rsid w:val="00C97371"/>
    <w:rsid w:val="00C97C0A"/>
    <w:rsid w:val="00CA00EB"/>
    <w:rsid w:val="00CA0ADE"/>
    <w:rsid w:val="00CA1572"/>
    <w:rsid w:val="00CA204B"/>
    <w:rsid w:val="00CA2C5D"/>
    <w:rsid w:val="00CA2EBF"/>
    <w:rsid w:val="00CA635D"/>
    <w:rsid w:val="00CA7708"/>
    <w:rsid w:val="00CA7D76"/>
    <w:rsid w:val="00CB0AF1"/>
    <w:rsid w:val="00CB0C66"/>
    <w:rsid w:val="00CB0D6C"/>
    <w:rsid w:val="00CB106F"/>
    <w:rsid w:val="00CB1756"/>
    <w:rsid w:val="00CB204B"/>
    <w:rsid w:val="00CB3B1E"/>
    <w:rsid w:val="00CB3D62"/>
    <w:rsid w:val="00CB3FC0"/>
    <w:rsid w:val="00CB5BCC"/>
    <w:rsid w:val="00CB5D98"/>
    <w:rsid w:val="00CB6097"/>
    <w:rsid w:val="00CB776C"/>
    <w:rsid w:val="00CB79F1"/>
    <w:rsid w:val="00CB7CA5"/>
    <w:rsid w:val="00CC02E2"/>
    <w:rsid w:val="00CC06A9"/>
    <w:rsid w:val="00CC10D1"/>
    <w:rsid w:val="00CC2BA8"/>
    <w:rsid w:val="00CC2BD7"/>
    <w:rsid w:val="00CC3A51"/>
    <w:rsid w:val="00CC47C5"/>
    <w:rsid w:val="00CC507B"/>
    <w:rsid w:val="00CC5A09"/>
    <w:rsid w:val="00CC5E85"/>
    <w:rsid w:val="00CC701B"/>
    <w:rsid w:val="00CC7DA8"/>
    <w:rsid w:val="00CD19A6"/>
    <w:rsid w:val="00CD29BC"/>
    <w:rsid w:val="00CD2F2E"/>
    <w:rsid w:val="00CD39C5"/>
    <w:rsid w:val="00CD3C0E"/>
    <w:rsid w:val="00CD7A02"/>
    <w:rsid w:val="00CE05AC"/>
    <w:rsid w:val="00CE1535"/>
    <w:rsid w:val="00CE181C"/>
    <w:rsid w:val="00CE1E72"/>
    <w:rsid w:val="00CE4B95"/>
    <w:rsid w:val="00CE5637"/>
    <w:rsid w:val="00CE6715"/>
    <w:rsid w:val="00CE726F"/>
    <w:rsid w:val="00CE7C13"/>
    <w:rsid w:val="00CE7FA9"/>
    <w:rsid w:val="00CF1382"/>
    <w:rsid w:val="00CF1928"/>
    <w:rsid w:val="00CF1B7C"/>
    <w:rsid w:val="00CF2EAF"/>
    <w:rsid w:val="00CF3297"/>
    <w:rsid w:val="00CF57A7"/>
    <w:rsid w:val="00D00EF5"/>
    <w:rsid w:val="00D024B5"/>
    <w:rsid w:val="00D0354F"/>
    <w:rsid w:val="00D036B6"/>
    <w:rsid w:val="00D03CE5"/>
    <w:rsid w:val="00D04C4F"/>
    <w:rsid w:val="00D068DB"/>
    <w:rsid w:val="00D06AA3"/>
    <w:rsid w:val="00D0732A"/>
    <w:rsid w:val="00D10378"/>
    <w:rsid w:val="00D106C8"/>
    <w:rsid w:val="00D11BF0"/>
    <w:rsid w:val="00D11D24"/>
    <w:rsid w:val="00D125A8"/>
    <w:rsid w:val="00D13A61"/>
    <w:rsid w:val="00D1522D"/>
    <w:rsid w:val="00D1758A"/>
    <w:rsid w:val="00D1788C"/>
    <w:rsid w:val="00D17958"/>
    <w:rsid w:val="00D2051B"/>
    <w:rsid w:val="00D20687"/>
    <w:rsid w:val="00D20D42"/>
    <w:rsid w:val="00D20E71"/>
    <w:rsid w:val="00D2113D"/>
    <w:rsid w:val="00D21FE3"/>
    <w:rsid w:val="00D226DF"/>
    <w:rsid w:val="00D2640A"/>
    <w:rsid w:val="00D2653B"/>
    <w:rsid w:val="00D265D6"/>
    <w:rsid w:val="00D26B71"/>
    <w:rsid w:val="00D27003"/>
    <w:rsid w:val="00D2753E"/>
    <w:rsid w:val="00D27557"/>
    <w:rsid w:val="00D31200"/>
    <w:rsid w:val="00D31795"/>
    <w:rsid w:val="00D31FC3"/>
    <w:rsid w:val="00D32016"/>
    <w:rsid w:val="00D322BB"/>
    <w:rsid w:val="00D3231E"/>
    <w:rsid w:val="00D32D48"/>
    <w:rsid w:val="00D34455"/>
    <w:rsid w:val="00D35BA0"/>
    <w:rsid w:val="00D374F7"/>
    <w:rsid w:val="00D4143D"/>
    <w:rsid w:val="00D43259"/>
    <w:rsid w:val="00D4414E"/>
    <w:rsid w:val="00D45231"/>
    <w:rsid w:val="00D46991"/>
    <w:rsid w:val="00D471F5"/>
    <w:rsid w:val="00D473D4"/>
    <w:rsid w:val="00D478A6"/>
    <w:rsid w:val="00D51409"/>
    <w:rsid w:val="00D51589"/>
    <w:rsid w:val="00D52480"/>
    <w:rsid w:val="00D52577"/>
    <w:rsid w:val="00D53121"/>
    <w:rsid w:val="00D5392E"/>
    <w:rsid w:val="00D53EFE"/>
    <w:rsid w:val="00D54266"/>
    <w:rsid w:val="00D54560"/>
    <w:rsid w:val="00D548EC"/>
    <w:rsid w:val="00D54BE4"/>
    <w:rsid w:val="00D5576E"/>
    <w:rsid w:val="00D55823"/>
    <w:rsid w:val="00D570E6"/>
    <w:rsid w:val="00D57A1C"/>
    <w:rsid w:val="00D6002B"/>
    <w:rsid w:val="00D6007B"/>
    <w:rsid w:val="00D600EA"/>
    <w:rsid w:val="00D60B13"/>
    <w:rsid w:val="00D6112A"/>
    <w:rsid w:val="00D6113F"/>
    <w:rsid w:val="00D612D3"/>
    <w:rsid w:val="00D61BD1"/>
    <w:rsid w:val="00D629D1"/>
    <w:rsid w:val="00D62E4D"/>
    <w:rsid w:val="00D63194"/>
    <w:rsid w:val="00D63575"/>
    <w:rsid w:val="00D63657"/>
    <w:rsid w:val="00D63C40"/>
    <w:rsid w:val="00D64546"/>
    <w:rsid w:val="00D6481B"/>
    <w:rsid w:val="00D6510C"/>
    <w:rsid w:val="00D710D4"/>
    <w:rsid w:val="00D71CF7"/>
    <w:rsid w:val="00D71E7F"/>
    <w:rsid w:val="00D71E87"/>
    <w:rsid w:val="00D72809"/>
    <w:rsid w:val="00D733A5"/>
    <w:rsid w:val="00D737F5"/>
    <w:rsid w:val="00D7386A"/>
    <w:rsid w:val="00D73BCA"/>
    <w:rsid w:val="00D73EE4"/>
    <w:rsid w:val="00D74BD5"/>
    <w:rsid w:val="00D74D20"/>
    <w:rsid w:val="00D76192"/>
    <w:rsid w:val="00D7748E"/>
    <w:rsid w:val="00D77668"/>
    <w:rsid w:val="00D77973"/>
    <w:rsid w:val="00D801A4"/>
    <w:rsid w:val="00D80866"/>
    <w:rsid w:val="00D810C2"/>
    <w:rsid w:val="00D8114F"/>
    <w:rsid w:val="00D83475"/>
    <w:rsid w:val="00D83F02"/>
    <w:rsid w:val="00D84BED"/>
    <w:rsid w:val="00D85892"/>
    <w:rsid w:val="00D85CB2"/>
    <w:rsid w:val="00D86475"/>
    <w:rsid w:val="00D86674"/>
    <w:rsid w:val="00D87123"/>
    <w:rsid w:val="00D871D1"/>
    <w:rsid w:val="00D8769E"/>
    <w:rsid w:val="00D87977"/>
    <w:rsid w:val="00D90BF5"/>
    <w:rsid w:val="00D92266"/>
    <w:rsid w:val="00D92A96"/>
    <w:rsid w:val="00D9567F"/>
    <w:rsid w:val="00D961EB"/>
    <w:rsid w:val="00D96681"/>
    <w:rsid w:val="00D97009"/>
    <w:rsid w:val="00D979AF"/>
    <w:rsid w:val="00D97E59"/>
    <w:rsid w:val="00DA1AD4"/>
    <w:rsid w:val="00DA3224"/>
    <w:rsid w:val="00DA43E1"/>
    <w:rsid w:val="00DA6BAB"/>
    <w:rsid w:val="00DB01C5"/>
    <w:rsid w:val="00DB10C0"/>
    <w:rsid w:val="00DB4967"/>
    <w:rsid w:val="00DB5672"/>
    <w:rsid w:val="00DB69B8"/>
    <w:rsid w:val="00DC0CB2"/>
    <w:rsid w:val="00DC1EBC"/>
    <w:rsid w:val="00DC2317"/>
    <w:rsid w:val="00DC2390"/>
    <w:rsid w:val="00DC4308"/>
    <w:rsid w:val="00DC496F"/>
    <w:rsid w:val="00DC4DBC"/>
    <w:rsid w:val="00DC74ED"/>
    <w:rsid w:val="00DC76C6"/>
    <w:rsid w:val="00DD0629"/>
    <w:rsid w:val="00DD0BC5"/>
    <w:rsid w:val="00DD1785"/>
    <w:rsid w:val="00DD2735"/>
    <w:rsid w:val="00DD282A"/>
    <w:rsid w:val="00DD40DA"/>
    <w:rsid w:val="00DD442A"/>
    <w:rsid w:val="00DD5129"/>
    <w:rsid w:val="00DD554D"/>
    <w:rsid w:val="00DE0767"/>
    <w:rsid w:val="00DE2BC7"/>
    <w:rsid w:val="00DE4127"/>
    <w:rsid w:val="00DE5956"/>
    <w:rsid w:val="00DE6492"/>
    <w:rsid w:val="00DF0E2C"/>
    <w:rsid w:val="00DF1560"/>
    <w:rsid w:val="00DF15B3"/>
    <w:rsid w:val="00DF1A2D"/>
    <w:rsid w:val="00DF3D4A"/>
    <w:rsid w:val="00DF3ED0"/>
    <w:rsid w:val="00E03B00"/>
    <w:rsid w:val="00E043F0"/>
    <w:rsid w:val="00E04757"/>
    <w:rsid w:val="00E04B24"/>
    <w:rsid w:val="00E05588"/>
    <w:rsid w:val="00E05638"/>
    <w:rsid w:val="00E073A9"/>
    <w:rsid w:val="00E07E64"/>
    <w:rsid w:val="00E10422"/>
    <w:rsid w:val="00E10BF9"/>
    <w:rsid w:val="00E10FD8"/>
    <w:rsid w:val="00E11BAD"/>
    <w:rsid w:val="00E13625"/>
    <w:rsid w:val="00E13ACE"/>
    <w:rsid w:val="00E14252"/>
    <w:rsid w:val="00E14321"/>
    <w:rsid w:val="00E1513F"/>
    <w:rsid w:val="00E153ED"/>
    <w:rsid w:val="00E159D6"/>
    <w:rsid w:val="00E2006A"/>
    <w:rsid w:val="00E2046C"/>
    <w:rsid w:val="00E212EC"/>
    <w:rsid w:val="00E22A86"/>
    <w:rsid w:val="00E231BB"/>
    <w:rsid w:val="00E23C2E"/>
    <w:rsid w:val="00E2480F"/>
    <w:rsid w:val="00E25DB5"/>
    <w:rsid w:val="00E26095"/>
    <w:rsid w:val="00E263D4"/>
    <w:rsid w:val="00E26B21"/>
    <w:rsid w:val="00E26F8D"/>
    <w:rsid w:val="00E273FC"/>
    <w:rsid w:val="00E27C82"/>
    <w:rsid w:val="00E31809"/>
    <w:rsid w:val="00E31F4D"/>
    <w:rsid w:val="00E32172"/>
    <w:rsid w:val="00E33331"/>
    <w:rsid w:val="00E33DB5"/>
    <w:rsid w:val="00E34E14"/>
    <w:rsid w:val="00E36BDB"/>
    <w:rsid w:val="00E37985"/>
    <w:rsid w:val="00E41E6E"/>
    <w:rsid w:val="00E43B81"/>
    <w:rsid w:val="00E47559"/>
    <w:rsid w:val="00E51FA0"/>
    <w:rsid w:val="00E53776"/>
    <w:rsid w:val="00E54EEB"/>
    <w:rsid w:val="00E56387"/>
    <w:rsid w:val="00E56CDB"/>
    <w:rsid w:val="00E5738C"/>
    <w:rsid w:val="00E57DA5"/>
    <w:rsid w:val="00E600F6"/>
    <w:rsid w:val="00E602A1"/>
    <w:rsid w:val="00E602FB"/>
    <w:rsid w:val="00E60A53"/>
    <w:rsid w:val="00E611CB"/>
    <w:rsid w:val="00E6124E"/>
    <w:rsid w:val="00E619FE"/>
    <w:rsid w:val="00E62B56"/>
    <w:rsid w:val="00E62CCC"/>
    <w:rsid w:val="00E63C03"/>
    <w:rsid w:val="00E6413C"/>
    <w:rsid w:val="00E64A05"/>
    <w:rsid w:val="00E652D5"/>
    <w:rsid w:val="00E653A4"/>
    <w:rsid w:val="00E655C4"/>
    <w:rsid w:val="00E65B25"/>
    <w:rsid w:val="00E661AA"/>
    <w:rsid w:val="00E66A46"/>
    <w:rsid w:val="00E672AC"/>
    <w:rsid w:val="00E67ED4"/>
    <w:rsid w:val="00E705FE"/>
    <w:rsid w:val="00E70EDE"/>
    <w:rsid w:val="00E71FE7"/>
    <w:rsid w:val="00E72AA7"/>
    <w:rsid w:val="00E736E3"/>
    <w:rsid w:val="00E74522"/>
    <w:rsid w:val="00E762D4"/>
    <w:rsid w:val="00E765C4"/>
    <w:rsid w:val="00E77457"/>
    <w:rsid w:val="00E77D89"/>
    <w:rsid w:val="00E8157E"/>
    <w:rsid w:val="00E815C9"/>
    <w:rsid w:val="00E822C7"/>
    <w:rsid w:val="00E83272"/>
    <w:rsid w:val="00E844F0"/>
    <w:rsid w:val="00E847E7"/>
    <w:rsid w:val="00E851C1"/>
    <w:rsid w:val="00E87D82"/>
    <w:rsid w:val="00E902F6"/>
    <w:rsid w:val="00E90995"/>
    <w:rsid w:val="00E911C9"/>
    <w:rsid w:val="00E9138D"/>
    <w:rsid w:val="00E9185C"/>
    <w:rsid w:val="00E92B96"/>
    <w:rsid w:val="00E9689B"/>
    <w:rsid w:val="00E973F5"/>
    <w:rsid w:val="00EA031F"/>
    <w:rsid w:val="00EA09E5"/>
    <w:rsid w:val="00EA22E6"/>
    <w:rsid w:val="00EA3116"/>
    <w:rsid w:val="00EA31A8"/>
    <w:rsid w:val="00EA40F1"/>
    <w:rsid w:val="00EA62F3"/>
    <w:rsid w:val="00EA67BE"/>
    <w:rsid w:val="00EA7662"/>
    <w:rsid w:val="00EA7803"/>
    <w:rsid w:val="00EB0763"/>
    <w:rsid w:val="00EB2F0D"/>
    <w:rsid w:val="00EB4E4C"/>
    <w:rsid w:val="00EB4EED"/>
    <w:rsid w:val="00EB5056"/>
    <w:rsid w:val="00EB57F5"/>
    <w:rsid w:val="00EB595A"/>
    <w:rsid w:val="00EB5A46"/>
    <w:rsid w:val="00EB5B70"/>
    <w:rsid w:val="00EB5C3E"/>
    <w:rsid w:val="00EB623D"/>
    <w:rsid w:val="00EB7266"/>
    <w:rsid w:val="00EB7705"/>
    <w:rsid w:val="00EB7817"/>
    <w:rsid w:val="00EB7C5E"/>
    <w:rsid w:val="00EC0461"/>
    <w:rsid w:val="00EC0B64"/>
    <w:rsid w:val="00EC0C06"/>
    <w:rsid w:val="00EC1F54"/>
    <w:rsid w:val="00EC2485"/>
    <w:rsid w:val="00EC28EA"/>
    <w:rsid w:val="00EC2CEF"/>
    <w:rsid w:val="00EC2DCE"/>
    <w:rsid w:val="00EC3935"/>
    <w:rsid w:val="00EC43F2"/>
    <w:rsid w:val="00EC4AB4"/>
    <w:rsid w:val="00EC50BC"/>
    <w:rsid w:val="00ED07C8"/>
    <w:rsid w:val="00ED0F9F"/>
    <w:rsid w:val="00ED21C1"/>
    <w:rsid w:val="00ED2746"/>
    <w:rsid w:val="00ED301F"/>
    <w:rsid w:val="00ED35E6"/>
    <w:rsid w:val="00ED4319"/>
    <w:rsid w:val="00ED4738"/>
    <w:rsid w:val="00ED7DB7"/>
    <w:rsid w:val="00ED7EA0"/>
    <w:rsid w:val="00EE1811"/>
    <w:rsid w:val="00EE1A7A"/>
    <w:rsid w:val="00EE2D77"/>
    <w:rsid w:val="00EE4B56"/>
    <w:rsid w:val="00EE4CCC"/>
    <w:rsid w:val="00EE4E14"/>
    <w:rsid w:val="00EE4F5F"/>
    <w:rsid w:val="00EE61F2"/>
    <w:rsid w:val="00EE658A"/>
    <w:rsid w:val="00EE7487"/>
    <w:rsid w:val="00EE7D48"/>
    <w:rsid w:val="00EF06DF"/>
    <w:rsid w:val="00EF1097"/>
    <w:rsid w:val="00EF12AC"/>
    <w:rsid w:val="00EF151B"/>
    <w:rsid w:val="00EF2C3E"/>
    <w:rsid w:val="00EF31A0"/>
    <w:rsid w:val="00EF3CDE"/>
    <w:rsid w:val="00EF6C67"/>
    <w:rsid w:val="00F00177"/>
    <w:rsid w:val="00F00891"/>
    <w:rsid w:val="00F017A9"/>
    <w:rsid w:val="00F0222A"/>
    <w:rsid w:val="00F0441F"/>
    <w:rsid w:val="00F05E08"/>
    <w:rsid w:val="00F061EB"/>
    <w:rsid w:val="00F074A0"/>
    <w:rsid w:val="00F07A38"/>
    <w:rsid w:val="00F07A8A"/>
    <w:rsid w:val="00F10166"/>
    <w:rsid w:val="00F10735"/>
    <w:rsid w:val="00F11167"/>
    <w:rsid w:val="00F11B7B"/>
    <w:rsid w:val="00F12907"/>
    <w:rsid w:val="00F12DFC"/>
    <w:rsid w:val="00F12EF2"/>
    <w:rsid w:val="00F136F3"/>
    <w:rsid w:val="00F13817"/>
    <w:rsid w:val="00F13CCE"/>
    <w:rsid w:val="00F14134"/>
    <w:rsid w:val="00F141AB"/>
    <w:rsid w:val="00F1529C"/>
    <w:rsid w:val="00F15D47"/>
    <w:rsid w:val="00F16217"/>
    <w:rsid w:val="00F16CF2"/>
    <w:rsid w:val="00F17FEB"/>
    <w:rsid w:val="00F20579"/>
    <w:rsid w:val="00F2083C"/>
    <w:rsid w:val="00F20ADB"/>
    <w:rsid w:val="00F21527"/>
    <w:rsid w:val="00F21A53"/>
    <w:rsid w:val="00F22767"/>
    <w:rsid w:val="00F23900"/>
    <w:rsid w:val="00F252A0"/>
    <w:rsid w:val="00F25AAB"/>
    <w:rsid w:val="00F25E9B"/>
    <w:rsid w:val="00F30872"/>
    <w:rsid w:val="00F3174C"/>
    <w:rsid w:val="00F32699"/>
    <w:rsid w:val="00F32C98"/>
    <w:rsid w:val="00F33A01"/>
    <w:rsid w:val="00F34334"/>
    <w:rsid w:val="00F363F3"/>
    <w:rsid w:val="00F3697D"/>
    <w:rsid w:val="00F40D9E"/>
    <w:rsid w:val="00F41321"/>
    <w:rsid w:val="00F41737"/>
    <w:rsid w:val="00F420C7"/>
    <w:rsid w:val="00F4294D"/>
    <w:rsid w:val="00F42A0D"/>
    <w:rsid w:val="00F42B5C"/>
    <w:rsid w:val="00F4457D"/>
    <w:rsid w:val="00F446B8"/>
    <w:rsid w:val="00F44C37"/>
    <w:rsid w:val="00F46889"/>
    <w:rsid w:val="00F5038E"/>
    <w:rsid w:val="00F506E3"/>
    <w:rsid w:val="00F50F87"/>
    <w:rsid w:val="00F5412E"/>
    <w:rsid w:val="00F5448F"/>
    <w:rsid w:val="00F54607"/>
    <w:rsid w:val="00F54B6B"/>
    <w:rsid w:val="00F55A06"/>
    <w:rsid w:val="00F600A1"/>
    <w:rsid w:val="00F60337"/>
    <w:rsid w:val="00F609A3"/>
    <w:rsid w:val="00F60F51"/>
    <w:rsid w:val="00F61A4F"/>
    <w:rsid w:val="00F62736"/>
    <w:rsid w:val="00F6359E"/>
    <w:rsid w:val="00F63B30"/>
    <w:rsid w:val="00F63C8C"/>
    <w:rsid w:val="00F642BF"/>
    <w:rsid w:val="00F64CD0"/>
    <w:rsid w:val="00F65383"/>
    <w:rsid w:val="00F65E5F"/>
    <w:rsid w:val="00F6609D"/>
    <w:rsid w:val="00F666D8"/>
    <w:rsid w:val="00F67C69"/>
    <w:rsid w:val="00F71B62"/>
    <w:rsid w:val="00F72923"/>
    <w:rsid w:val="00F731A0"/>
    <w:rsid w:val="00F738AF"/>
    <w:rsid w:val="00F73E3B"/>
    <w:rsid w:val="00F74E00"/>
    <w:rsid w:val="00F7524C"/>
    <w:rsid w:val="00F75772"/>
    <w:rsid w:val="00F76833"/>
    <w:rsid w:val="00F76C85"/>
    <w:rsid w:val="00F76CD4"/>
    <w:rsid w:val="00F77641"/>
    <w:rsid w:val="00F80E6D"/>
    <w:rsid w:val="00F8228B"/>
    <w:rsid w:val="00F822CD"/>
    <w:rsid w:val="00F822F1"/>
    <w:rsid w:val="00F82E2F"/>
    <w:rsid w:val="00F8365D"/>
    <w:rsid w:val="00F84154"/>
    <w:rsid w:val="00F849C3"/>
    <w:rsid w:val="00F8537A"/>
    <w:rsid w:val="00F8621A"/>
    <w:rsid w:val="00F87196"/>
    <w:rsid w:val="00F8749A"/>
    <w:rsid w:val="00F90385"/>
    <w:rsid w:val="00F908AF"/>
    <w:rsid w:val="00F9183D"/>
    <w:rsid w:val="00F91C7F"/>
    <w:rsid w:val="00F92C6D"/>
    <w:rsid w:val="00F95CA4"/>
    <w:rsid w:val="00FA06FD"/>
    <w:rsid w:val="00FA09D8"/>
    <w:rsid w:val="00FA1741"/>
    <w:rsid w:val="00FA3705"/>
    <w:rsid w:val="00FA3769"/>
    <w:rsid w:val="00FA4D4C"/>
    <w:rsid w:val="00FA512B"/>
    <w:rsid w:val="00FA63E2"/>
    <w:rsid w:val="00FA72CA"/>
    <w:rsid w:val="00FB002E"/>
    <w:rsid w:val="00FB003F"/>
    <w:rsid w:val="00FB09FA"/>
    <w:rsid w:val="00FB0A68"/>
    <w:rsid w:val="00FB1906"/>
    <w:rsid w:val="00FB1AE6"/>
    <w:rsid w:val="00FB38EC"/>
    <w:rsid w:val="00FB4317"/>
    <w:rsid w:val="00FB46A3"/>
    <w:rsid w:val="00FB577C"/>
    <w:rsid w:val="00FB5A40"/>
    <w:rsid w:val="00FB61ED"/>
    <w:rsid w:val="00FB6E6E"/>
    <w:rsid w:val="00FC0381"/>
    <w:rsid w:val="00FC04CB"/>
    <w:rsid w:val="00FC04E8"/>
    <w:rsid w:val="00FC0804"/>
    <w:rsid w:val="00FC179D"/>
    <w:rsid w:val="00FC2772"/>
    <w:rsid w:val="00FC34BA"/>
    <w:rsid w:val="00FC3764"/>
    <w:rsid w:val="00FC39C8"/>
    <w:rsid w:val="00FC3A25"/>
    <w:rsid w:val="00FC40CB"/>
    <w:rsid w:val="00FC46FC"/>
    <w:rsid w:val="00FC4AC9"/>
    <w:rsid w:val="00FC57EB"/>
    <w:rsid w:val="00FC58D3"/>
    <w:rsid w:val="00FC666B"/>
    <w:rsid w:val="00FC7F73"/>
    <w:rsid w:val="00FD1382"/>
    <w:rsid w:val="00FD20E4"/>
    <w:rsid w:val="00FD2A22"/>
    <w:rsid w:val="00FD2D0B"/>
    <w:rsid w:val="00FD340A"/>
    <w:rsid w:val="00FD5805"/>
    <w:rsid w:val="00FD5CC0"/>
    <w:rsid w:val="00FD64D9"/>
    <w:rsid w:val="00FD7EE5"/>
    <w:rsid w:val="00FE0615"/>
    <w:rsid w:val="00FE1C27"/>
    <w:rsid w:val="00FE322B"/>
    <w:rsid w:val="00FE4911"/>
    <w:rsid w:val="00FE60DB"/>
    <w:rsid w:val="00FE659B"/>
    <w:rsid w:val="00FE6D74"/>
    <w:rsid w:val="00FE71F8"/>
    <w:rsid w:val="00FF0131"/>
    <w:rsid w:val="00FF08DC"/>
    <w:rsid w:val="00FF08EC"/>
    <w:rsid w:val="00FF092D"/>
    <w:rsid w:val="00FF0A30"/>
    <w:rsid w:val="00FF0BC0"/>
    <w:rsid w:val="00FF10FE"/>
    <w:rsid w:val="00FF12F5"/>
    <w:rsid w:val="00FF1FBB"/>
    <w:rsid w:val="00FF20C0"/>
    <w:rsid w:val="00FF287F"/>
    <w:rsid w:val="00FF2E1F"/>
    <w:rsid w:val="00FF30F0"/>
    <w:rsid w:val="00FF4142"/>
    <w:rsid w:val="00FF424E"/>
    <w:rsid w:val="00FF4319"/>
    <w:rsid w:val="00FF43FB"/>
    <w:rsid w:val="00FF4B15"/>
    <w:rsid w:val="00FF56A3"/>
    <w:rsid w:val="00FF58C9"/>
    <w:rsid w:val="00FF5B5D"/>
    <w:rsid w:val="00FF79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7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328</Words>
  <Characters>1874</Characters>
  <Application>Microsoft Office Word</Application>
  <DocSecurity>0</DocSecurity>
  <Lines>15</Lines>
  <Paragraphs>4</Paragraphs>
  <ScaleCrop>false</ScaleCrop>
  <Company>微软中国</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南昌市安监局</dc:creator>
  <cp:keywords/>
  <dc:description/>
  <cp:lastModifiedBy>南昌市安监局</cp:lastModifiedBy>
  <cp:revision>1</cp:revision>
  <dcterms:created xsi:type="dcterms:W3CDTF">2015-03-12T01:41:00Z</dcterms:created>
  <dcterms:modified xsi:type="dcterms:W3CDTF">2015-03-12T01:42:00Z</dcterms:modified>
</cp:coreProperties>
</file>